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3"/>
        <w:gridCol w:w="1315"/>
        <w:gridCol w:w="1319"/>
        <w:gridCol w:w="1319"/>
        <w:gridCol w:w="1359"/>
        <w:gridCol w:w="1455"/>
        <w:gridCol w:w="1244"/>
      </w:tblGrid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315" w:type="dxa"/>
          </w:tcPr>
          <w:p w:rsidR="009F47B3" w:rsidRPr="009F47B3" w:rsidRDefault="009F47B3" w:rsidP="009F47B3">
            <w:pPr>
              <w:pStyle w:val="TableContents"/>
              <w:ind w:left="-15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9F47B3">
              <w:rPr>
                <w:b/>
                <w:sz w:val="22"/>
                <w:szCs w:val="22"/>
              </w:rPr>
              <w:t xml:space="preserve">CALZADO </w:t>
            </w:r>
            <w:r>
              <w:rPr>
                <w:b/>
                <w:sz w:val="22"/>
                <w:szCs w:val="22"/>
              </w:rPr>
              <w:t xml:space="preserve">           +</w:t>
            </w:r>
            <w:r w:rsidRPr="009F47B3">
              <w:rPr>
                <w:b/>
                <w:sz w:val="22"/>
                <w:szCs w:val="22"/>
              </w:rPr>
              <w:t>TALLE</w:t>
            </w:r>
          </w:p>
        </w:tc>
        <w:tc>
          <w:tcPr>
            <w:tcW w:w="1319" w:type="dxa"/>
          </w:tcPr>
          <w:p w:rsidR="009F47B3" w:rsidRPr="009F47B3" w:rsidRDefault="004B023C" w:rsidP="009F47B3">
            <w:pPr>
              <w:pStyle w:val="TableContents"/>
              <w:ind w:left="-15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PARES</w:t>
            </w:r>
          </w:p>
        </w:tc>
        <w:tc>
          <w:tcPr>
            <w:tcW w:w="1319" w:type="dxa"/>
          </w:tcPr>
          <w:p w:rsidR="009F47B3" w:rsidRPr="009F47B3" w:rsidRDefault="009F47B3" w:rsidP="009F47B3">
            <w:pPr>
              <w:pStyle w:val="TableContents"/>
              <w:ind w:left="-158"/>
              <w:jc w:val="center"/>
              <w:rPr>
                <w:b/>
                <w:sz w:val="22"/>
                <w:szCs w:val="22"/>
              </w:rPr>
            </w:pPr>
            <w:r w:rsidRPr="009F47B3">
              <w:rPr>
                <w:b/>
                <w:sz w:val="22"/>
                <w:szCs w:val="22"/>
              </w:rPr>
              <w:t>PANTALÓN TALLE</w:t>
            </w:r>
          </w:p>
        </w:tc>
        <w:tc>
          <w:tcPr>
            <w:tcW w:w="1359" w:type="dxa"/>
          </w:tcPr>
          <w:p w:rsidR="009F47B3" w:rsidRPr="009F47B3" w:rsidRDefault="009F47B3" w:rsidP="009F47B3">
            <w:pPr>
              <w:pStyle w:val="TableContents"/>
              <w:ind w:left="-158"/>
              <w:jc w:val="center"/>
              <w:rPr>
                <w:b/>
                <w:sz w:val="22"/>
                <w:szCs w:val="22"/>
              </w:rPr>
            </w:pPr>
            <w:r w:rsidRPr="009F47B3">
              <w:rPr>
                <w:b/>
                <w:sz w:val="22"/>
                <w:szCs w:val="22"/>
              </w:rPr>
              <w:t>CANTIDAD</w:t>
            </w:r>
          </w:p>
        </w:tc>
        <w:tc>
          <w:tcPr>
            <w:tcW w:w="1455" w:type="dxa"/>
          </w:tcPr>
          <w:p w:rsidR="009F47B3" w:rsidRPr="009F47B3" w:rsidRDefault="009F47B3" w:rsidP="009F47B3">
            <w:pPr>
              <w:pStyle w:val="TableContents"/>
              <w:ind w:left="-158"/>
              <w:jc w:val="center"/>
              <w:rPr>
                <w:b/>
                <w:sz w:val="22"/>
                <w:szCs w:val="22"/>
              </w:rPr>
            </w:pPr>
            <w:r w:rsidRPr="009F47B3">
              <w:rPr>
                <w:b/>
                <w:sz w:val="22"/>
                <w:szCs w:val="22"/>
              </w:rPr>
              <w:t>REMERA TALLE</w:t>
            </w:r>
          </w:p>
        </w:tc>
        <w:tc>
          <w:tcPr>
            <w:tcW w:w="1244" w:type="dxa"/>
          </w:tcPr>
          <w:p w:rsidR="009F47B3" w:rsidRPr="009F47B3" w:rsidRDefault="009F47B3" w:rsidP="009F47B3">
            <w:pPr>
              <w:pStyle w:val="TableContents"/>
              <w:ind w:left="-158"/>
              <w:rPr>
                <w:b/>
                <w:sz w:val="22"/>
                <w:szCs w:val="22"/>
              </w:rPr>
            </w:pPr>
            <w:r w:rsidRPr="009F47B3">
              <w:rPr>
                <w:b/>
                <w:sz w:val="22"/>
                <w:szCs w:val="22"/>
              </w:rPr>
              <w:t>CANTIDAD</w:t>
            </w: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1319" w:type="dxa"/>
          </w:tcPr>
          <w:p w:rsidR="009F47B3" w:rsidRPr="003051E9" w:rsidRDefault="009F47B3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42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55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</w:p>
        </w:tc>
        <w:tc>
          <w:tcPr>
            <w:tcW w:w="1244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319" w:type="dxa"/>
          </w:tcPr>
          <w:p w:rsidR="009F47B3" w:rsidRPr="003051E9" w:rsidRDefault="009F47B3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1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44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</w:p>
        </w:tc>
        <w:tc>
          <w:tcPr>
            <w:tcW w:w="1244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319" w:type="dxa"/>
          </w:tcPr>
          <w:p w:rsidR="009F47B3" w:rsidRPr="003051E9" w:rsidRDefault="009F47B3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46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55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</w:p>
        </w:tc>
        <w:tc>
          <w:tcPr>
            <w:tcW w:w="1244" w:type="dxa"/>
          </w:tcPr>
          <w:p w:rsidR="009F47B3" w:rsidRDefault="003051E9" w:rsidP="00D46B2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051E9" w:rsidTr="003051E9">
        <w:tc>
          <w:tcPr>
            <w:tcW w:w="483" w:type="dxa"/>
          </w:tcPr>
          <w:p w:rsidR="003051E9" w:rsidRDefault="003051E9" w:rsidP="003051E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1315" w:type="dxa"/>
          </w:tcPr>
          <w:p w:rsidR="003051E9" w:rsidRPr="008C7C8A" w:rsidRDefault="003051E9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319" w:type="dxa"/>
          </w:tcPr>
          <w:p w:rsidR="003051E9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3051E9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48</w:t>
            </w:r>
          </w:p>
        </w:tc>
        <w:tc>
          <w:tcPr>
            <w:tcW w:w="1359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55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XL</w:t>
            </w:r>
          </w:p>
        </w:tc>
        <w:tc>
          <w:tcPr>
            <w:tcW w:w="1244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051E9" w:rsidTr="003051E9">
        <w:tc>
          <w:tcPr>
            <w:tcW w:w="483" w:type="dxa"/>
          </w:tcPr>
          <w:p w:rsidR="003051E9" w:rsidRDefault="003051E9" w:rsidP="003051E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1315" w:type="dxa"/>
          </w:tcPr>
          <w:p w:rsidR="003051E9" w:rsidRPr="008C7C8A" w:rsidRDefault="003051E9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319" w:type="dxa"/>
          </w:tcPr>
          <w:p w:rsidR="003051E9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3051E9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50</w:t>
            </w:r>
          </w:p>
        </w:tc>
        <w:tc>
          <w:tcPr>
            <w:tcW w:w="1359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3XL</w:t>
            </w:r>
          </w:p>
        </w:tc>
        <w:tc>
          <w:tcPr>
            <w:tcW w:w="1244" w:type="dxa"/>
          </w:tcPr>
          <w:p w:rsid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319" w:type="dxa"/>
          </w:tcPr>
          <w:p w:rsidR="009F47B3" w:rsidRPr="003051E9" w:rsidRDefault="009F47B3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10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52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319" w:type="dxa"/>
          </w:tcPr>
          <w:p w:rsidR="009F47B3" w:rsidRPr="003051E9" w:rsidRDefault="009F47B3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4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54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56</w:t>
            </w:r>
          </w:p>
        </w:tc>
        <w:tc>
          <w:tcPr>
            <w:tcW w:w="1359" w:type="dxa"/>
          </w:tcPr>
          <w:p w:rsidR="009F47B3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55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9F47B3" w:rsidTr="003051E9">
        <w:tc>
          <w:tcPr>
            <w:tcW w:w="483" w:type="dxa"/>
          </w:tcPr>
          <w:p w:rsidR="009F47B3" w:rsidRDefault="009F47B3" w:rsidP="00D46B29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1315" w:type="dxa"/>
          </w:tcPr>
          <w:p w:rsidR="009F47B3" w:rsidRPr="008C7C8A" w:rsidRDefault="009F47B3" w:rsidP="003051E9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319" w:type="dxa"/>
          </w:tcPr>
          <w:p w:rsidR="009F47B3" w:rsidRPr="003051E9" w:rsidRDefault="003051E9" w:rsidP="003051E9">
            <w:pPr>
              <w:pStyle w:val="TableContents"/>
              <w:jc w:val="center"/>
              <w:rPr>
                <w:sz w:val="28"/>
                <w:szCs w:val="28"/>
              </w:rPr>
            </w:pPr>
            <w:r w:rsidRPr="003051E9">
              <w:rPr>
                <w:sz w:val="28"/>
                <w:szCs w:val="28"/>
              </w:rPr>
              <w:t>3</w:t>
            </w:r>
          </w:p>
        </w:tc>
        <w:tc>
          <w:tcPr>
            <w:tcW w:w="1319" w:type="dxa"/>
          </w:tcPr>
          <w:p w:rsidR="009F47B3" w:rsidRPr="008C7C8A" w:rsidRDefault="009F47B3" w:rsidP="00D46B29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59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455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  <w:tc>
          <w:tcPr>
            <w:tcW w:w="1244" w:type="dxa"/>
          </w:tcPr>
          <w:p w:rsidR="009F47B3" w:rsidRDefault="009F47B3" w:rsidP="00D46B29">
            <w:pPr>
              <w:pStyle w:val="TableContents"/>
              <w:jc w:val="center"/>
              <w:rPr>
                <w:sz w:val="28"/>
                <w:szCs w:val="28"/>
              </w:rPr>
            </w:pPr>
          </w:p>
        </w:tc>
      </w:tr>
      <w:tr w:rsidR="003051E9" w:rsidRPr="004B023C" w:rsidTr="00104A1B">
        <w:trPr>
          <w:trHeight w:val="654"/>
        </w:trPr>
        <w:tc>
          <w:tcPr>
            <w:tcW w:w="1798" w:type="dxa"/>
            <w:gridSpan w:val="2"/>
          </w:tcPr>
          <w:p w:rsidR="003051E9" w:rsidRPr="004B023C" w:rsidRDefault="003051E9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3051E9" w:rsidRPr="004B023C" w:rsidRDefault="003051E9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B02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19" w:type="dxa"/>
          </w:tcPr>
          <w:p w:rsidR="003051E9" w:rsidRPr="004B023C" w:rsidRDefault="003051E9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3051E9" w:rsidRPr="003051E9" w:rsidRDefault="003051E9" w:rsidP="003051E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3051E9">
              <w:rPr>
                <w:rFonts w:ascii="Arial" w:hAnsi="Arial" w:cs="Arial"/>
                <w:b/>
              </w:rPr>
              <w:t>32</w:t>
            </w:r>
          </w:p>
        </w:tc>
        <w:tc>
          <w:tcPr>
            <w:tcW w:w="1319" w:type="dxa"/>
          </w:tcPr>
          <w:p w:rsidR="003051E9" w:rsidRPr="004B023C" w:rsidRDefault="003051E9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4B023C" w:rsidRPr="004B023C" w:rsidRDefault="004B023C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B02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359" w:type="dxa"/>
          </w:tcPr>
          <w:p w:rsidR="003051E9" w:rsidRPr="004B023C" w:rsidRDefault="003051E9" w:rsidP="00D46B2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4B023C" w:rsidRPr="004B023C" w:rsidRDefault="004B023C" w:rsidP="00D46B2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B023C">
              <w:rPr>
                <w:rFonts w:ascii="Arial" w:hAnsi="Arial" w:cs="Arial"/>
                <w:b/>
              </w:rPr>
              <w:t>38</w:t>
            </w:r>
          </w:p>
        </w:tc>
        <w:tc>
          <w:tcPr>
            <w:tcW w:w="1455" w:type="dxa"/>
          </w:tcPr>
          <w:p w:rsidR="003051E9" w:rsidRPr="004B023C" w:rsidRDefault="003051E9" w:rsidP="00D46B2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4B023C" w:rsidRPr="004B023C" w:rsidRDefault="004B023C" w:rsidP="004B023C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B023C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44" w:type="dxa"/>
          </w:tcPr>
          <w:p w:rsidR="003051E9" w:rsidRPr="004B023C" w:rsidRDefault="003051E9" w:rsidP="00D46B2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</w:p>
          <w:p w:rsidR="004B023C" w:rsidRPr="004B023C" w:rsidRDefault="004B023C" w:rsidP="00D46B29">
            <w:pPr>
              <w:pStyle w:val="TableContents"/>
              <w:jc w:val="center"/>
              <w:rPr>
                <w:rFonts w:ascii="Arial" w:hAnsi="Arial" w:cs="Arial"/>
                <w:b/>
              </w:rPr>
            </w:pPr>
            <w:r w:rsidRPr="004B023C">
              <w:rPr>
                <w:rFonts w:ascii="Arial" w:hAnsi="Arial" w:cs="Arial"/>
                <w:b/>
              </w:rPr>
              <w:t>38</w:t>
            </w:r>
          </w:p>
        </w:tc>
      </w:tr>
    </w:tbl>
    <w:p w:rsidR="005F3FF1" w:rsidRPr="004B023C" w:rsidRDefault="004B023C" w:rsidP="004B023C">
      <w:pPr>
        <w:pStyle w:val="TableContents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5F3FF1" w:rsidRPr="004B023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5CB" w:rsidRDefault="006855CB">
      <w:pPr>
        <w:spacing w:after="0" w:line="240" w:lineRule="auto"/>
      </w:pPr>
    </w:p>
  </w:endnote>
  <w:endnote w:type="continuationSeparator" w:id="0">
    <w:p w:rsidR="006855CB" w:rsidRDefault="006855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Std"/>
    <w:panose1 w:val="00000400000000000000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5CB" w:rsidRDefault="006855CB">
      <w:pPr>
        <w:spacing w:after="0" w:line="240" w:lineRule="auto"/>
      </w:pPr>
    </w:p>
  </w:footnote>
  <w:footnote w:type="continuationSeparator" w:id="0">
    <w:p w:rsidR="006855CB" w:rsidRDefault="006855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AA7" w:rsidRDefault="00305AA7">
    <w:pPr>
      <w:pStyle w:val="Encabezado"/>
    </w:pPr>
    <w:r>
      <w:rPr>
        <w:noProof/>
        <w:lang w:eastAsia="es-AR"/>
      </w:rPr>
      <w:drawing>
        <wp:inline distT="0" distB="0" distL="0" distR="0" wp14:anchorId="57EDF19B" wp14:editId="5E5A9B74">
          <wp:extent cx="1688403" cy="896761"/>
          <wp:effectExtent l="0" t="0" r="7047" b="0"/>
          <wp:docPr id="1" name="Imagen 1" descr="\\10.108.1.4\ServiciosGenerales\Logos\LOGOS  DE SERVICIOS GENERALES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88403" cy="89676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41052A" w:rsidRDefault="0041052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05"/>
    <w:rsid w:val="003051E9"/>
    <w:rsid w:val="00305AA7"/>
    <w:rsid w:val="004103A2"/>
    <w:rsid w:val="0041052A"/>
    <w:rsid w:val="0047201D"/>
    <w:rsid w:val="004B023C"/>
    <w:rsid w:val="00566433"/>
    <w:rsid w:val="006855CB"/>
    <w:rsid w:val="006C40DB"/>
    <w:rsid w:val="007B5CF3"/>
    <w:rsid w:val="007D1ECA"/>
    <w:rsid w:val="00877050"/>
    <w:rsid w:val="00897199"/>
    <w:rsid w:val="008C7C8A"/>
    <w:rsid w:val="009F47B3"/>
    <w:rsid w:val="00A0068D"/>
    <w:rsid w:val="00D46B29"/>
    <w:rsid w:val="00E17509"/>
    <w:rsid w:val="00FF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51B9B1"/>
  <w15:chartTrackingRefBased/>
  <w15:docId w15:val="{BA0217C3-B453-4863-BB98-6C066969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5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F5805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410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052A"/>
  </w:style>
  <w:style w:type="paragraph" w:styleId="Piedepgina">
    <w:name w:val="footer"/>
    <w:basedOn w:val="Normal"/>
    <w:link w:val="PiedepginaCar"/>
    <w:uiPriority w:val="99"/>
    <w:unhideWhenUsed/>
    <w:rsid w:val="004105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052A"/>
  </w:style>
  <w:style w:type="paragraph" w:styleId="Textodeglobo">
    <w:name w:val="Balloon Text"/>
    <w:basedOn w:val="Normal"/>
    <w:link w:val="TextodegloboCar"/>
    <w:uiPriority w:val="99"/>
    <w:semiHidden/>
    <w:unhideWhenUsed/>
    <w:rsid w:val="00410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3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Guillermo Pacheco</dc:creator>
  <cp:keywords/>
  <dc:description/>
  <cp:lastModifiedBy>Jose Guillermo Pacheco</cp:lastModifiedBy>
  <cp:revision>5</cp:revision>
  <cp:lastPrinted>2025-02-26T11:27:00Z</cp:lastPrinted>
  <dcterms:created xsi:type="dcterms:W3CDTF">2025-02-11T10:56:00Z</dcterms:created>
  <dcterms:modified xsi:type="dcterms:W3CDTF">2025-02-26T11:27:00Z</dcterms:modified>
</cp:coreProperties>
</file>