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E" w:rsidRDefault="0004108E" w:rsidP="000410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126441 - DEPARTAMENTO DE LICITACIONES Y CONTRATACIONES S/ Peticiona (Adquisición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artÍculos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bazar,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librerÍa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y limpieza para)</w:t>
      </w:r>
    </w:p>
    <w:p w:rsidR="0004108E" w:rsidRDefault="0004108E" w:rsidP="000410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A16D69" w:rsidRDefault="00A16D69" w:rsidP="00A16D69">
      <w:pPr>
        <w:autoSpaceDE w:val="0"/>
        <w:autoSpaceDN w:val="0"/>
        <w:adjustRightInd w:val="0"/>
        <w:spacing w:after="0" w:line="360" w:lineRule="auto"/>
        <w:ind w:firstLine="23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ESPECIFICACIONES TÉCNICAS</w:t>
      </w:r>
    </w:p>
    <w:p w:rsidR="00A16D69" w:rsidRDefault="00A16D69" w:rsidP="00A16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Artículos de Librería</w:t>
      </w:r>
    </w:p>
    <w:tbl>
      <w:tblPr>
        <w:tblW w:w="8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6402"/>
        <w:gridCol w:w="1466"/>
      </w:tblGrid>
      <w:tr w:rsidR="00A16D69" w:rsidRPr="0004108E" w:rsidTr="00561C31">
        <w:trPr>
          <w:trHeight w:val="3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69" w:rsidRPr="0004108E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04108E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04108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Artículo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04108E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04108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ABROCHADORAS PINZA 21/6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ADHESIVOS SINTETICOS TRANSP X 30 ML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BANDEJAS ACRILICAS PORTA PAPELES OFICI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4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BIBLIORATOS A4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5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BLOCKS BORRADOR OFICIO   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6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BOLÌGRAFOS AZULES TRAZO GRUESO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7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BOLÌGRAFOS TRAZO GRUESO COLOR NEGRO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8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BORRADORES PARA PIZARRA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9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CAJAS DE BROCHES 24/6 X 5000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10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CAJAS BROCHES TIPO BINDER Nº 648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11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CAJAS DE CLIPS Nº 3 X 100 U.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12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CARPETAS CRISTAL A4             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13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ROLLOS DE CINT DE EMBALAR TRANSPARENTE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14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ROLLOS DE CINTA PINTOR         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15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ROLLOS CI</w:t>
            </w:r>
            <w:bookmarkStart w:id="0" w:name="_GoBack"/>
            <w:bookmarkEnd w:id="0"/>
            <w:r w:rsidRPr="00EE75CC">
              <w:rPr>
                <w:rFonts w:ascii="Arial" w:hAnsi="Arial" w:cs="Arial"/>
                <w:color w:val="000000"/>
                <w:sz w:val="18"/>
              </w:rPr>
              <w:t xml:space="preserve">NTEX 9,15 M.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16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LÁPICES CORRECTORES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17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FOLIOS OFICIO NYLON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18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FOLIOS A4 NYLON    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19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LÁPICES NEGROS   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20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MARCADORES INDELEBLES NEGRO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21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PILAS AAA          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22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PIZARRAS LAMINADAS BLANCAS DE APROX. 1.20 X 0.75 CON MARCO LAMINADO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B178E5" w:rsidRPr="0004108E" w:rsidTr="00B178E5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23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REGLAS PLÁSTICAS DE 30 CMSD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B178E5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lastRenderedPageBreak/>
              <w:t>24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RESA</w:t>
            </w:r>
            <w:r>
              <w:rPr>
                <w:rFonts w:ascii="Arial" w:hAnsi="Arial" w:cs="Arial"/>
                <w:color w:val="000000"/>
                <w:sz w:val="18"/>
              </w:rPr>
              <w:t>L</w:t>
            </w:r>
            <w:r w:rsidRPr="00EE75CC">
              <w:rPr>
                <w:rFonts w:ascii="Arial" w:hAnsi="Arial" w:cs="Arial"/>
                <w:color w:val="000000"/>
                <w:sz w:val="18"/>
              </w:rPr>
              <w:t xml:space="preserve">TADORES </w:t>
            </w:r>
            <w:r>
              <w:rPr>
                <w:rFonts w:ascii="Arial" w:hAnsi="Arial" w:cs="Arial"/>
                <w:color w:val="000000"/>
                <w:sz w:val="18"/>
              </w:rPr>
              <w:t>(</w:t>
            </w:r>
            <w:r w:rsidRPr="00EE75CC">
              <w:rPr>
                <w:rFonts w:ascii="Arial" w:hAnsi="Arial" w:cs="Arial"/>
                <w:color w:val="000000"/>
                <w:sz w:val="18"/>
              </w:rPr>
              <w:t>MITAD VERDES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-</w:t>
            </w:r>
            <w:r w:rsidRPr="00EE75CC">
              <w:rPr>
                <w:rFonts w:ascii="Arial" w:hAnsi="Arial" w:cs="Arial"/>
                <w:color w:val="000000"/>
                <w:sz w:val="18"/>
              </w:rPr>
              <w:t xml:space="preserve"> MITAD AMARILLOS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2.000</w:t>
            </w:r>
          </w:p>
        </w:tc>
      </w:tr>
      <w:tr w:rsidR="00B178E5" w:rsidRPr="0004108E" w:rsidTr="00B178E5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25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 xml:space="preserve">SACABROCHES METÁLICOS    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26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SACAPUNTAS METÁLICOS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B178E5" w:rsidRPr="0004108E" w:rsidTr="00561C31">
        <w:trPr>
          <w:trHeight w:hRule="exact"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E5" w:rsidRPr="00EE75CC" w:rsidRDefault="00B178E5" w:rsidP="00D63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</w:pPr>
            <w:r w:rsidRPr="00EE75CC">
              <w:rPr>
                <w:rFonts w:ascii="Arial" w:eastAsia="Times New Roman" w:hAnsi="Arial" w:cs="Arial"/>
                <w:color w:val="000000"/>
                <w:sz w:val="18"/>
                <w:lang w:eastAsia="es-AR"/>
              </w:rPr>
              <w:t>27</w:t>
            </w:r>
          </w:p>
        </w:tc>
        <w:tc>
          <w:tcPr>
            <w:tcW w:w="6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E5" w:rsidRPr="00EE75CC" w:rsidRDefault="00B178E5" w:rsidP="00B178E5">
            <w:pPr>
              <w:rPr>
                <w:rFonts w:ascii="Arial" w:hAnsi="Arial" w:cs="Arial"/>
                <w:color w:val="000000"/>
                <w:sz w:val="18"/>
              </w:rPr>
            </w:pPr>
            <w:r w:rsidRPr="00EE75CC">
              <w:rPr>
                <w:rFonts w:ascii="Arial" w:hAnsi="Arial" w:cs="Arial"/>
                <w:color w:val="000000"/>
                <w:sz w:val="18"/>
              </w:rPr>
              <w:t>TIJERAS PARA PAPEL MEDIANAS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E5" w:rsidRDefault="00B178E5" w:rsidP="00B17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</w:tbl>
    <w:p w:rsidR="00A16D69" w:rsidRDefault="00A16D69" w:rsidP="00A16D69"/>
    <w:p w:rsidR="00A16D69" w:rsidRDefault="00A16D69" w:rsidP="00A16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Artículos de limpieza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20"/>
        <w:gridCol w:w="2620"/>
      </w:tblGrid>
      <w:tr w:rsidR="00A16D69" w:rsidRPr="00624DF9" w:rsidTr="00561C31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Artículo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A16D69" w:rsidRPr="00624DF9" w:rsidTr="00561C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 xml:space="preserve">Desinfectante en Aerosol 360 ml - Tipo </w:t>
            </w:r>
            <w:proofErr w:type="spellStart"/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Lysoform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1.000</w:t>
            </w:r>
          </w:p>
        </w:tc>
      </w:tr>
      <w:tr w:rsidR="00A16D69" w:rsidRPr="00624DF9" w:rsidTr="00561C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Rejilla de algodón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500</w:t>
            </w:r>
          </w:p>
        </w:tc>
      </w:tr>
      <w:tr w:rsidR="00A16D69" w:rsidRPr="00624DF9" w:rsidTr="00561C31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Lustra Muebles en aerosol 360 cm</w:t>
            </w:r>
            <w:r w:rsidRPr="00624DF9">
              <w:rPr>
                <w:rFonts w:ascii="Arial" w:eastAsia="Times New Roman" w:hAnsi="Arial" w:cs="Arial"/>
                <w:color w:val="000000"/>
                <w:vertAlign w:val="superscript"/>
                <w:lang w:eastAsia="es-AR"/>
              </w:rPr>
              <w:t xml:space="preserve">3 - </w:t>
            </w: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 xml:space="preserve">Tipo </w:t>
            </w:r>
            <w:proofErr w:type="spellStart"/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Blem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120</w:t>
            </w:r>
          </w:p>
        </w:tc>
      </w:tr>
    </w:tbl>
    <w:p w:rsidR="00A16D69" w:rsidRDefault="00A16D69" w:rsidP="00A16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D69" w:rsidRDefault="00A16D69" w:rsidP="00A16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Artículos de bazar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180"/>
      </w:tblGrid>
      <w:tr w:rsidR="00A16D69" w:rsidRPr="00624DF9" w:rsidTr="00561C31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Artículo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A16D69" w:rsidRPr="00624DF9" w:rsidTr="00561C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Cuchara de Té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500</w:t>
            </w:r>
          </w:p>
        </w:tc>
      </w:tr>
      <w:tr w:rsidR="00A16D69" w:rsidRPr="00624DF9" w:rsidTr="00561C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Plato té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00</w:t>
            </w:r>
          </w:p>
        </w:tc>
      </w:tr>
      <w:tr w:rsidR="00A16D69" w:rsidRPr="00624DF9" w:rsidTr="00561C3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Taza té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00</w:t>
            </w:r>
          </w:p>
        </w:tc>
      </w:tr>
      <w:tr w:rsidR="00A16D69" w:rsidRPr="00624DF9" w:rsidTr="00561C3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24DF9">
              <w:rPr>
                <w:rFonts w:ascii="Arial" w:eastAsia="Times New Roman" w:hAnsi="Arial" w:cs="Arial"/>
                <w:color w:val="000000"/>
                <w:lang w:eastAsia="es-AR"/>
              </w:rPr>
              <w:t>Cuchara de Café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D69" w:rsidRPr="00624DF9" w:rsidRDefault="00A16D69" w:rsidP="00561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500</w:t>
            </w:r>
          </w:p>
        </w:tc>
      </w:tr>
    </w:tbl>
    <w:p w:rsidR="00A16D69" w:rsidRDefault="00A16D69" w:rsidP="00A16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D69" w:rsidRDefault="00A16D69" w:rsidP="00A16D69">
      <w:pPr>
        <w:spacing w:line="360" w:lineRule="auto"/>
        <w:jc w:val="both"/>
      </w:pPr>
      <w:r w:rsidRPr="00223156">
        <w:rPr>
          <w:b/>
          <w:sz w:val="24"/>
          <w:szCs w:val="24"/>
        </w:rPr>
        <w:t xml:space="preserve">NOTA: Se recuerda a los oferentes la obligación de presentar muestras según lo establece el Pliego de Bases y Condiciones Generales, no siendo admisible la presentación de folletería o fotografías. Las mismas deberán ser presentadas con el Remito correspondiente, hasta un día hábil anterior a la fecha establecida para la apertura de sobres, en Oficina de Patrimonio cita en calle Gral. </w:t>
      </w:r>
      <w:proofErr w:type="spellStart"/>
      <w:r w:rsidRPr="00223156">
        <w:rPr>
          <w:b/>
          <w:sz w:val="24"/>
          <w:szCs w:val="24"/>
        </w:rPr>
        <w:t>Acha</w:t>
      </w:r>
      <w:proofErr w:type="spellEnd"/>
      <w:r w:rsidRPr="00223156">
        <w:rPr>
          <w:b/>
          <w:sz w:val="24"/>
          <w:szCs w:val="24"/>
        </w:rPr>
        <w:t xml:space="preserve"> 173 Norte, Ciudad de San Juan, en horario de 8 a 12 </w:t>
      </w:r>
      <w:proofErr w:type="spellStart"/>
      <w:r w:rsidRPr="00223156">
        <w:rPr>
          <w:b/>
          <w:sz w:val="24"/>
          <w:szCs w:val="24"/>
        </w:rPr>
        <w:t>hs</w:t>
      </w:r>
      <w:proofErr w:type="spellEnd"/>
      <w:r w:rsidRPr="00223156">
        <w:rPr>
          <w:b/>
          <w:sz w:val="24"/>
          <w:szCs w:val="24"/>
        </w:rPr>
        <w:t>.</w:t>
      </w:r>
    </w:p>
    <w:p w:rsidR="0004108E" w:rsidRDefault="0004108E" w:rsidP="00A16D69">
      <w:pPr>
        <w:autoSpaceDE w:val="0"/>
        <w:autoSpaceDN w:val="0"/>
        <w:adjustRightInd w:val="0"/>
        <w:spacing w:after="0" w:line="360" w:lineRule="auto"/>
        <w:ind w:firstLine="2300"/>
        <w:jc w:val="both"/>
      </w:pPr>
    </w:p>
    <w:sectPr w:rsidR="0004108E" w:rsidSect="00EA4887">
      <w:pgSz w:w="11906" w:h="16838" w:code="9"/>
      <w:pgMar w:top="1417" w:right="118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E"/>
    <w:rsid w:val="0004108E"/>
    <w:rsid w:val="00223156"/>
    <w:rsid w:val="003507CE"/>
    <w:rsid w:val="00624DF9"/>
    <w:rsid w:val="00A16D69"/>
    <w:rsid w:val="00B178E5"/>
    <w:rsid w:val="00B432AE"/>
    <w:rsid w:val="00D63E7A"/>
    <w:rsid w:val="00E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E3A65D-49EA-4663-B38A-B6D00F5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0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Muchino</dc:creator>
  <cp:keywords/>
  <dc:description/>
  <cp:lastModifiedBy>Carolina Muchino</cp:lastModifiedBy>
  <cp:revision>2</cp:revision>
  <cp:lastPrinted>2022-03-09T11:16:00Z</cp:lastPrinted>
  <dcterms:created xsi:type="dcterms:W3CDTF">2022-05-04T15:04:00Z</dcterms:created>
  <dcterms:modified xsi:type="dcterms:W3CDTF">2022-05-04T15:04:00Z</dcterms:modified>
</cp:coreProperties>
</file>