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6EA" w:rsidRPr="008F1DE3" w:rsidRDefault="004906EA" w:rsidP="004906EA">
      <w:pPr>
        <w:autoSpaceDE w:val="0"/>
        <w:autoSpaceDN w:val="0"/>
        <w:adjustRightInd w:val="0"/>
        <w:spacing w:after="0" w:line="48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bookmarkStart w:id="0" w:name="_GoBack"/>
      <w:bookmarkEnd w:id="0"/>
      <w:r w:rsidRPr="008F1DE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ESPECIFICACIONES TÉCNICAS</w:t>
      </w:r>
    </w:p>
    <w:p w:rsidR="004906EA" w:rsidRDefault="004906EA" w:rsidP="004906EA">
      <w:pPr>
        <w:autoSpaceDE w:val="0"/>
        <w:autoSpaceDN w:val="0"/>
        <w:adjustRightInd w:val="0"/>
        <w:spacing w:after="0" w:line="48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793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9"/>
        <w:gridCol w:w="1418"/>
        <w:gridCol w:w="1701"/>
        <w:gridCol w:w="1843"/>
        <w:gridCol w:w="1843"/>
      </w:tblGrid>
      <w:tr w:rsidR="00A33486" w:rsidTr="00A3348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3486" w:rsidRDefault="00A33486" w:rsidP="004906EA">
            <w:pPr>
              <w:tabs>
                <w:tab w:val="left" w:pos="9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Renglón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3486" w:rsidRDefault="00A33486" w:rsidP="00490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Tipo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3486" w:rsidRDefault="00A33486" w:rsidP="00490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Color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3486" w:rsidRDefault="00A33486" w:rsidP="00490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Tamaño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3486" w:rsidRDefault="00A33486" w:rsidP="00490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Cantidad</w:t>
            </w:r>
          </w:p>
        </w:tc>
      </w:tr>
      <w:tr w:rsidR="00A33486" w:rsidTr="00A3348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3486" w:rsidRDefault="00A33486" w:rsidP="00490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3486" w:rsidRDefault="00A33486" w:rsidP="00490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Carpeta </w:t>
            </w:r>
            <w:r w:rsidRPr="004906EA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3486" w:rsidRDefault="00A33486" w:rsidP="00490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Blancas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3486" w:rsidRDefault="00A33486" w:rsidP="00490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Oficio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3486" w:rsidRDefault="00A33486" w:rsidP="00490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5.000</w:t>
            </w:r>
          </w:p>
        </w:tc>
      </w:tr>
      <w:tr w:rsidR="00A33486" w:rsidTr="00A3348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3486" w:rsidRDefault="00A33486" w:rsidP="00490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3486" w:rsidRDefault="00A33486" w:rsidP="00490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Carpeta </w:t>
            </w:r>
            <w:r w:rsidRPr="004906EA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3486" w:rsidRDefault="00A33486" w:rsidP="00490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Rosada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3486" w:rsidRDefault="00A33486" w:rsidP="00490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Oficio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3486" w:rsidRDefault="00A33486" w:rsidP="00490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15.000</w:t>
            </w:r>
          </w:p>
        </w:tc>
      </w:tr>
      <w:tr w:rsidR="00A33486" w:rsidTr="00A3348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3486" w:rsidRDefault="00A33486" w:rsidP="00490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3486" w:rsidRDefault="00A33486" w:rsidP="00490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Carpeta </w:t>
            </w:r>
            <w:r w:rsidRPr="004906EA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3486" w:rsidRDefault="00A33486" w:rsidP="00490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Verde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3486" w:rsidRDefault="00A33486" w:rsidP="00490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Oficio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3486" w:rsidRDefault="00A33486" w:rsidP="00490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15.000</w:t>
            </w:r>
          </w:p>
        </w:tc>
      </w:tr>
      <w:tr w:rsidR="00A33486" w:rsidTr="00A3348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3486" w:rsidRDefault="00A33486" w:rsidP="00490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3486" w:rsidRDefault="00A33486" w:rsidP="00490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Carpeta </w:t>
            </w:r>
            <w:r w:rsidRPr="004906EA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3486" w:rsidRDefault="00A33486" w:rsidP="00490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Amarilla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3486" w:rsidRDefault="00A33486" w:rsidP="00490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Oficio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3486" w:rsidRDefault="00A33486" w:rsidP="00490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10.000</w:t>
            </w:r>
          </w:p>
        </w:tc>
      </w:tr>
      <w:tr w:rsidR="00A33486" w:rsidTr="00A3348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3486" w:rsidRDefault="00A33486" w:rsidP="004906EA">
            <w:pPr>
              <w:tabs>
                <w:tab w:val="left" w:pos="1050"/>
                <w:tab w:val="left" w:pos="20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3486" w:rsidRDefault="00A33486" w:rsidP="00490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Carpeta </w:t>
            </w:r>
            <w:r w:rsidRPr="004906EA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3486" w:rsidRDefault="00A33486" w:rsidP="00490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Naranja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3486" w:rsidRDefault="00A33486" w:rsidP="00490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Oficio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3486" w:rsidRDefault="00A33486" w:rsidP="00490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5.000</w:t>
            </w:r>
          </w:p>
        </w:tc>
      </w:tr>
      <w:tr w:rsidR="00A33486" w:rsidTr="00A3348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3486" w:rsidRDefault="00A33486" w:rsidP="00490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3486" w:rsidRDefault="00A33486" w:rsidP="00490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Carpeta </w:t>
            </w:r>
            <w:r w:rsidRPr="004906EA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3486" w:rsidRDefault="00A33486" w:rsidP="00490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Celeste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3486" w:rsidRDefault="00A33486" w:rsidP="00490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Oficio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3486" w:rsidRDefault="00A33486" w:rsidP="00490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5.000</w:t>
            </w:r>
          </w:p>
        </w:tc>
      </w:tr>
      <w:tr w:rsidR="00A33486" w:rsidTr="00A3348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86" w:rsidRPr="00A33486" w:rsidRDefault="00A33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334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86" w:rsidRPr="00A33486" w:rsidRDefault="00A33486" w:rsidP="00A33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Carátula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86" w:rsidRPr="00A33486" w:rsidRDefault="00A33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Blanca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86" w:rsidRPr="00A33486" w:rsidRDefault="00A33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Oficio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86" w:rsidRPr="00A33486" w:rsidRDefault="00A33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1.000</w:t>
            </w:r>
          </w:p>
        </w:tc>
      </w:tr>
      <w:tr w:rsidR="00A33486" w:rsidTr="00A3348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86" w:rsidRPr="00A33486" w:rsidRDefault="00A334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334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86" w:rsidRPr="00A33486" w:rsidRDefault="0074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Carátula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86" w:rsidRPr="00A33486" w:rsidRDefault="0074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Verde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86" w:rsidRPr="00A33486" w:rsidRDefault="0074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86" w:rsidRPr="00A33486" w:rsidRDefault="0074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1.000</w:t>
            </w:r>
          </w:p>
        </w:tc>
      </w:tr>
      <w:tr w:rsidR="00743C49" w:rsidTr="00A3348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49" w:rsidRPr="00A33486" w:rsidRDefault="00743C49" w:rsidP="0074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334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49" w:rsidRPr="00A33486" w:rsidRDefault="00743C49" w:rsidP="0074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Carátula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49" w:rsidRPr="00A33486" w:rsidRDefault="00743C49" w:rsidP="0074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Amarilla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49" w:rsidRPr="00A33486" w:rsidRDefault="00743C49" w:rsidP="0074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49" w:rsidRPr="00A33486" w:rsidRDefault="00743C49" w:rsidP="0074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1.000</w:t>
            </w:r>
          </w:p>
        </w:tc>
      </w:tr>
      <w:tr w:rsidR="00743C49" w:rsidTr="00A3348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49" w:rsidRPr="00A33486" w:rsidRDefault="00743C49" w:rsidP="0074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334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49" w:rsidRPr="00A33486" w:rsidRDefault="00743C49" w:rsidP="0074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Carátula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49" w:rsidRPr="00A33486" w:rsidRDefault="00743C49" w:rsidP="0074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Rosada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49" w:rsidRPr="00A33486" w:rsidRDefault="00743C49" w:rsidP="0074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49" w:rsidRPr="00A33486" w:rsidRDefault="00743C49" w:rsidP="0074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3.000</w:t>
            </w:r>
          </w:p>
        </w:tc>
      </w:tr>
      <w:tr w:rsidR="00743C49" w:rsidTr="00A3348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49" w:rsidRPr="00A33486" w:rsidRDefault="00743C49" w:rsidP="0074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3348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49" w:rsidRPr="00A33486" w:rsidRDefault="00743C49" w:rsidP="0074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Carátula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49" w:rsidRPr="00A33486" w:rsidRDefault="00743C49" w:rsidP="0074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Blanca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49" w:rsidRPr="00A33486" w:rsidRDefault="00743C49" w:rsidP="0074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A4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49" w:rsidRPr="00A33486" w:rsidRDefault="00743C49" w:rsidP="0074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30.000</w:t>
            </w:r>
          </w:p>
        </w:tc>
      </w:tr>
      <w:tr w:rsidR="00743C49" w:rsidTr="00A3348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49" w:rsidRPr="00A33486" w:rsidRDefault="00743C49" w:rsidP="0074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49" w:rsidRPr="00A33486" w:rsidRDefault="00743C49" w:rsidP="0074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Carátula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49" w:rsidRPr="00A33486" w:rsidRDefault="00743C49" w:rsidP="0074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Blanca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49" w:rsidRPr="00A33486" w:rsidRDefault="00743C49" w:rsidP="0074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Oficio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49" w:rsidRPr="00A33486" w:rsidRDefault="00743C49" w:rsidP="0074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20.000</w:t>
            </w:r>
          </w:p>
        </w:tc>
      </w:tr>
      <w:tr w:rsidR="00743C49" w:rsidTr="00A3348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49" w:rsidRPr="00A33486" w:rsidRDefault="00743C49" w:rsidP="0074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49" w:rsidRPr="00A33486" w:rsidRDefault="00743C49" w:rsidP="0074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Carátula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49" w:rsidRPr="00A33486" w:rsidRDefault="00743C49" w:rsidP="0074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Rosada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49" w:rsidRPr="00A33486" w:rsidRDefault="00743C49" w:rsidP="0074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Oficio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49" w:rsidRPr="00A33486" w:rsidRDefault="00743C49" w:rsidP="0074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1.000</w:t>
            </w:r>
          </w:p>
        </w:tc>
      </w:tr>
      <w:tr w:rsidR="00743C49" w:rsidTr="00A33486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49" w:rsidRDefault="00743C49" w:rsidP="0074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49" w:rsidRDefault="00743C49" w:rsidP="0074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49" w:rsidRDefault="00743C49" w:rsidP="0074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49" w:rsidRDefault="00743C49" w:rsidP="0074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49" w:rsidRDefault="00743C49" w:rsidP="0074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112.000</w:t>
            </w:r>
          </w:p>
        </w:tc>
      </w:tr>
    </w:tbl>
    <w:p w:rsidR="004906EA" w:rsidRDefault="004906EA" w:rsidP="00490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326B5" w:rsidRPr="00C326B5" w:rsidRDefault="00C326B5" w:rsidP="004906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326B5">
        <w:rPr>
          <w:rFonts w:ascii="Times New Roman" w:hAnsi="Times New Roman" w:cs="Times New Roman"/>
          <w:color w:val="000000"/>
          <w:sz w:val="28"/>
          <w:szCs w:val="28"/>
          <w:u w:val="single"/>
        </w:rPr>
        <w:t>Observaciones a los tipos de Carpeta o carátula:</w:t>
      </w:r>
    </w:p>
    <w:p w:rsidR="004906EA" w:rsidRPr="004906EA" w:rsidRDefault="004906EA" w:rsidP="004906E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48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06EA">
        <w:rPr>
          <w:rFonts w:ascii="Times New Roman" w:hAnsi="Times New Roman" w:cs="Times New Roman"/>
          <w:color w:val="000000"/>
          <w:sz w:val="28"/>
          <w:szCs w:val="28"/>
        </w:rPr>
        <w:t>Las carpetas deberán ser de papel de 180 gramos, tamaño oficio, con tres pliegues en el lomo y con solapa en la parte inferior.</w:t>
      </w:r>
    </w:p>
    <w:p w:rsidR="004906EA" w:rsidRDefault="00A33486" w:rsidP="004906E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48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La carátula deberá ser de papel de 140 gramos, tamaño oficio, con solapa</w:t>
      </w:r>
      <w:r w:rsidR="00593F0C">
        <w:rPr>
          <w:rFonts w:ascii="Times New Roman" w:hAnsi="Times New Roman" w:cs="Times New Roman"/>
          <w:color w:val="000000"/>
          <w:sz w:val="28"/>
          <w:szCs w:val="28"/>
        </w:rPr>
        <w:t xml:space="preserve"> en la parte inferior.</w:t>
      </w:r>
    </w:p>
    <w:p w:rsidR="00743C49" w:rsidRPr="00743C49" w:rsidRDefault="00743C49" w:rsidP="008A0C6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48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3C49">
        <w:rPr>
          <w:rFonts w:ascii="Times New Roman" w:hAnsi="Times New Roman" w:cs="Times New Roman"/>
          <w:color w:val="000000"/>
          <w:sz w:val="28"/>
          <w:szCs w:val="28"/>
        </w:rPr>
        <w:t xml:space="preserve">Las carátulas deberán ser de papel de 140 gramos, tamaño </w:t>
      </w:r>
      <w:r>
        <w:rPr>
          <w:rFonts w:ascii="Times New Roman" w:hAnsi="Times New Roman" w:cs="Times New Roman"/>
          <w:color w:val="000000"/>
          <w:sz w:val="28"/>
          <w:szCs w:val="28"/>
        </w:rPr>
        <w:t>A4.</w:t>
      </w:r>
    </w:p>
    <w:p w:rsidR="00743C49" w:rsidRPr="004906EA" w:rsidRDefault="00743C49" w:rsidP="004906E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48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3C49">
        <w:rPr>
          <w:rFonts w:ascii="Times New Roman" w:hAnsi="Times New Roman" w:cs="Times New Roman"/>
          <w:color w:val="000000"/>
          <w:sz w:val="28"/>
          <w:szCs w:val="28"/>
        </w:rPr>
        <w:t>Las carátulas deberán ser de papel de 140 gramos, tamaño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oficio.</w:t>
      </w:r>
    </w:p>
    <w:p w:rsidR="00F32927" w:rsidRDefault="00F32927" w:rsidP="004906EA">
      <w:pPr>
        <w:autoSpaceDE w:val="0"/>
        <w:autoSpaceDN w:val="0"/>
        <w:adjustRightInd w:val="0"/>
        <w:spacing w:after="0" w:line="48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18D6" w:rsidRPr="005918D6" w:rsidRDefault="005918D6" w:rsidP="004906EA">
      <w:pPr>
        <w:autoSpaceDE w:val="0"/>
        <w:autoSpaceDN w:val="0"/>
        <w:adjustRightInd w:val="0"/>
        <w:spacing w:after="0" w:line="480" w:lineRule="atLeast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918D6">
        <w:rPr>
          <w:rFonts w:ascii="Times New Roman" w:hAnsi="Times New Roman" w:cs="Times New Roman"/>
          <w:color w:val="000000"/>
          <w:sz w:val="28"/>
          <w:szCs w:val="28"/>
          <w:u w:val="single"/>
        </w:rPr>
        <w:t>Otras observaciones:</w:t>
      </w:r>
    </w:p>
    <w:p w:rsidR="004906EA" w:rsidRDefault="00F32927" w:rsidP="004906EA">
      <w:pPr>
        <w:autoSpaceDE w:val="0"/>
        <w:autoSpaceDN w:val="0"/>
        <w:adjustRightInd w:val="0"/>
        <w:spacing w:after="0" w:line="48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64729">
        <w:rPr>
          <w:rFonts w:ascii="Times New Roman" w:hAnsi="Times New Roman" w:cs="Times New Roman"/>
          <w:color w:val="000000"/>
          <w:sz w:val="28"/>
          <w:szCs w:val="28"/>
        </w:rPr>
        <w:t>El</w:t>
      </w:r>
      <w:r w:rsidR="004906EA">
        <w:rPr>
          <w:rFonts w:ascii="Times New Roman" w:hAnsi="Times New Roman" w:cs="Times New Roman"/>
          <w:color w:val="000000"/>
          <w:sz w:val="28"/>
          <w:szCs w:val="28"/>
        </w:rPr>
        <w:t xml:space="preserve"> lugar donde deberán ser entregados dichos </w:t>
      </w:r>
      <w:r w:rsidR="00C326B5">
        <w:rPr>
          <w:rFonts w:ascii="Times New Roman" w:hAnsi="Times New Roman" w:cs="Times New Roman"/>
          <w:color w:val="000000"/>
          <w:sz w:val="28"/>
          <w:szCs w:val="28"/>
        </w:rPr>
        <w:t>artículos</w:t>
      </w:r>
      <w:r w:rsidR="004906EA">
        <w:rPr>
          <w:rFonts w:ascii="Times New Roman" w:hAnsi="Times New Roman" w:cs="Times New Roman"/>
          <w:color w:val="000000"/>
          <w:sz w:val="28"/>
          <w:szCs w:val="28"/>
        </w:rPr>
        <w:t xml:space="preserve"> es en Oficina de Patrimonio y Suministros </w:t>
      </w:r>
      <w:r w:rsidR="00237E75">
        <w:rPr>
          <w:rFonts w:ascii="Times New Roman" w:hAnsi="Times New Roman" w:cs="Times New Roman"/>
          <w:color w:val="000000"/>
          <w:sz w:val="28"/>
          <w:szCs w:val="28"/>
        </w:rPr>
        <w:t>s</w:t>
      </w:r>
      <w:r w:rsidR="004906EA">
        <w:rPr>
          <w:rFonts w:ascii="Times New Roman" w:hAnsi="Times New Roman" w:cs="Times New Roman"/>
          <w:color w:val="000000"/>
          <w:sz w:val="28"/>
          <w:szCs w:val="28"/>
        </w:rPr>
        <w:t>ito en calle Gral. </w:t>
      </w:r>
      <w:proofErr w:type="spellStart"/>
      <w:r w:rsidR="004906EA">
        <w:rPr>
          <w:rFonts w:ascii="Times New Roman" w:hAnsi="Times New Roman" w:cs="Times New Roman"/>
          <w:color w:val="000000"/>
          <w:sz w:val="28"/>
          <w:szCs w:val="28"/>
        </w:rPr>
        <w:t>Acha</w:t>
      </w:r>
      <w:proofErr w:type="spellEnd"/>
      <w:r w:rsidR="004906EA">
        <w:rPr>
          <w:rFonts w:ascii="Times New Roman" w:hAnsi="Times New Roman" w:cs="Times New Roman"/>
          <w:color w:val="000000"/>
          <w:sz w:val="28"/>
          <w:szCs w:val="28"/>
        </w:rPr>
        <w:t xml:space="preserve"> 174 Norte, Ciudad de San Juan, en horario de 8.30 a 12.30 </w:t>
      </w:r>
      <w:proofErr w:type="spellStart"/>
      <w:r w:rsidR="004906EA">
        <w:rPr>
          <w:rFonts w:ascii="Times New Roman" w:hAnsi="Times New Roman" w:cs="Times New Roman"/>
          <w:color w:val="000000"/>
          <w:sz w:val="28"/>
          <w:szCs w:val="28"/>
        </w:rPr>
        <w:t>hs</w:t>
      </w:r>
      <w:proofErr w:type="spellEnd"/>
      <w:r w:rsidR="004906E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906EA" w:rsidRDefault="004906EA" w:rsidP="004906EA">
      <w:pPr>
        <w:autoSpaceDE w:val="0"/>
        <w:autoSpaceDN w:val="0"/>
        <w:adjustRightInd w:val="0"/>
        <w:spacing w:after="0" w:line="48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En función a lo establecido en el artículo N° 23 del Pliego de Bases y Condiciones Generales, las muestras deberán ser entregadas en Oficina de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Patrimonio y Suministros en el domicilio y horario ut supra indicado, en las condiciones y tiempos estipulados en el citado artículo</w:t>
      </w:r>
      <w:r w:rsidR="00C326B5">
        <w:rPr>
          <w:rFonts w:ascii="Times New Roman" w:hAnsi="Times New Roman" w:cs="Times New Roman"/>
          <w:color w:val="000000"/>
          <w:sz w:val="28"/>
          <w:szCs w:val="28"/>
        </w:rPr>
        <w:t xml:space="preserve"> hasta 48 </w:t>
      </w:r>
      <w:proofErr w:type="spellStart"/>
      <w:r w:rsidR="00C326B5">
        <w:rPr>
          <w:rFonts w:ascii="Times New Roman" w:hAnsi="Times New Roman" w:cs="Times New Roman"/>
          <w:color w:val="000000"/>
          <w:sz w:val="28"/>
          <w:szCs w:val="28"/>
        </w:rPr>
        <w:t>hs</w:t>
      </w:r>
      <w:proofErr w:type="spellEnd"/>
      <w:r w:rsidR="00C326B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F1DE3">
        <w:rPr>
          <w:rFonts w:ascii="Times New Roman" w:hAnsi="Times New Roman" w:cs="Times New Roman"/>
          <w:color w:val="000000"/>
          <w:sz w:val="28"/>
          <w:szCs w:val="28"/>
        </w:rPr>
        <w:t>h</w:t>
      </w:r>
      <w:r w:rsidR="00C326B5">
        <w:rPr>
          <w:rFonts w:ascii="Times New Roman" w:hAnsi="Times New Roman" w:cs="Times New Roman"/>
          <w:color w:val="000000"/>
          <w:sz w:val="28"/>
          <w:szCs w:val="28"/>
        </w:rPr>
        <w:t>ábiles antes de la fecha establecida para el acto de apertura de sobres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05EB6" w:rsidRDefault="004906EA" w:rsidP="00864729">
      <w:pPr>
        <w:autoSpaceDE w:val="0"/>
        <w:autoSpaceDN w:val="0"/>
        <w:adjustRightInd w:val="0"/>
        <w:spacing w:after="0" w:line="480" w:lineRule="atLeast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Las carpetas</w:t>
      </w:r>
      <w:r w:rsidR="008F1DE3">
        <w:rPr>
          <w:rFonts w:ascii="Times New Roman" w:hAnsi="Times New Roman" w:cs="Times New Roman"/>
          <w:color w:val="000000"/>
          <w:sz w:val="28"/>
          <w:szCs w:val="28"/>
        </w:rPr>
        <w:t xml:space="preserve"> y carátulas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objeto del presente llamado podrán ser compulsadas en Oficina de Compras de este Poder Judicial, cita en calle Rivadavia 473 Este, 2° Piso ala sur, de lunes a viernes en horario de 8.30 a 12.00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hs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hasta 48 horas</w:t>
      </w:r>
      <w:r w:rsidR="008F1DE3">
        <w:rPr>
          <w:rFonts w:ascii="Times New Roman" w:hAnsi="Times New Roman" w:cs="Times New Roman"/>
          <w:color w:val="000000"/>
          <w:sz w:val="28"/>
          <w:szCs w:val="28"/>
        </w:rPr>
        <w:t xml:space="preserve"> hábiles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previas a la fecha de apertura de sobres. </w:t>
      </w:r>
    </w:p>
    <w:sectPr w:rsidR="00805EB6" w:rsidSect="006C53A1">
      <w:endnotePr>
        <w:numFmt w:val="decimal"/>
      </w:endnotePr>
      <w:pgSz w:w="11904" w:h="16836"/>
      <w:pgMar w:top="1701" w:right="1134" w:bottom="22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C05E2"/>
    <w:multiLevelType w:val="hybridMultilevel"/>
    <w:tmpl w:val="160C354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EA"/>
    <w:rsid w:val="00237E75"/>
    <w:rsid w:val="004906EA"/>
    <w:rsid w:val="00492C96"/>
    <w:rsid w:val="005918D6"/>
    <w:rsid w:val="00593F0C"/>
    <w:rsid w:val="00743C49"/>
    <w:rsid w:val="00805EB6"/>
    <w:rsid w:val="00864729"/>
    <w:rsid w:val="008F1DE3"/>
    <w:rsid w:val="00A33486"/>
    <w:rsid w:val="00C326B5"/>
    <w:rsid w:val="00F16078"/>
    <w:rsid w:val="00F3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E1C1F83-FFAE-4C78-8B76-CDFF5730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06E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37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E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Muchino</dc:creator>
  <cp:keywords/>
  <dc:description/>
  <cp:lastModifiedBy>Carolina Muchino</cp:lastModifiedBy>
  <cp:revision>2</cp:revision>
  <cp:lastPrinted>2022-03-18T11:07:00Z</cp:lastPrinted>
  <dcterms:created xsi:type="dcterms:W3CDTF">2022-03-30T15:59:00Z</dcterms:created>
  <dcterms:modified xsi:type="dcterms:W3CDTF">2022-03-30T15:59:00Z</dcterms:modified>
</cp:coreProperties>
</file>