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53E1E" w14:textId="0EB74EBD" w:rsidR="00045415" w:rsidRDefault="000438B4" w:rsidP="00E21546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E2154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Especifica</w:t>
      </w:r>
      <w:r w:rsidR="00E21546" w:rsidRPr="00E2154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ci</w:t>
      </w:r>
      <w:r w:rsidRPr="00E2154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ones Técnicas</w:t>
      </w:r>
      <w:r w:rsidR="00E21546" w:rsidRPr="00E2154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Automotor</w:t>
      </w:r>
      <w:r w:rsidR="00767440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es</w:t>
      </w:r>
      <w:r w:rsidR="00E21546" w:rsidRPr="00E2154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</w:t>
      </w:r>
      <w:r w:rsidR="006F3E8D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T</w:t>
      </w:r>
      <w:r w:rsidR="00E21546" w:rsidRPr="00E2154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ipo </w:t>
      </w:r>
      <w:r w:rsidR="0068543D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Sedan</w:t>
      </w:r>
      <w:r w:rsidRPr="00E2154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2.0</w:t>
      </w:r>
      <w:r w:rsidR="00EC2789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– RENGLÓN 1</w:t>
      </w:r>
      <w:r w:rsidRPr="00E2154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</w:t>
      </w:r>
    </w:p>
    <w:p w14:paraId="39DCF29D" w14:textId="3E2278C5" w:rsidR="00767440" w:rsidRPr="003678D6" w:rsidRDefault="00767440" w:rsidP="003678D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678D6">
        <w:rPr>
          <w:rFonts w:ascii="Arial" w:hAnsi="Arial" w:cs="Arial"/>
          <w:b/>
          <w:bCs/>
          <w:sz w:val="24"/>
          <w:szCs w:val="24"/>
          <w:u w:val="single"/>
        </w:rPr>
        <w:t>Cantidad</w:t>
      </w:r>
      <w:r w:rsidRPr="003678D6">
        <w:rPr>
          <w:rFonts w:ascii="Arial" w:hAnsi="Arial" w:cs="Arial"/>
          <w:sz w:val="24"/>
          <w:szCs w:val="24"/>
        </w:rPr>
        <w:t>: 2 (Dos) unidades</w:t>
      </w:r>
    </w:p>
    <w:p w14:paraId="4FC80CED" w14:textId="23100D5A" w:rsidR="000438B4" w:rsidRPr="003678D6" w:rsidRDefault="000438B4" w:rsidP="003678D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678D6">
        <w:rPr>
          <w:rFonts w:ascii="Arial" w:hAnsi="Arial" w:cs="Arial"/>
          <w:b/>
          <w:bCs/>
          <w:sz w:val="24"/>
          <w:szCs w:val="24"/>
          <w:u w:val="single"/>
        </w:rPr>
        <w:t>Motor</w:t>
      </w:r>
    </w:p>
    <w:p w14:paraId="21006951" w14:textId="685630B4" w:rsidR="000438B4" w:rsidRPr="003678D6" w:rsidRDefault="000438B4" w:rsidP="003678D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78D6">
        <w:rPr>
          <w:rFonts w:ascii="Arial" w:hAnsi="Arial" w:cs="Arial"/>
          <w:sz w:val="24"/>
          <w:szCs w:val="24"/>
        </w:rPr>
        <w:t>Combustible nafta</w:t>
      </w:r>
    </w:p>
    <w:p w14:paraId="6FF3442B" w14:textId="74A6C7C1" w:rsidR="000438B4" w:rsidRPr="003678D6" w:rsidRDefault="000438B4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</w:rPr>
        <w:t>Cilindrada</w:t>
      </w:r>
      <w:r w:rsidR="00243862">
        <w:rPr>
          <w:rFonts w:ascii="Arial" w:hAnsi="Arial" w:cs="Arial"/>
          <w:sz w:val="24"/>
          <w:szCs w:val="24"/>
        </w:rPr>
        <w:t xml:space="preserve"> 1987c</w:t>
      </w:r>
    </w:p>
    <w:p w14:paraId="78AEFF4E" w14:textId="4D974D58" w:rsidR="000438B4" w:rsidRPr="003678D6" w:rsidRDefault="000438B4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Potencia 170/66</w:t>
      </w:r>
      <w:r w:rsidR="00767440" w:rsidRPr="003678D6">
        <w:rPr>
          <w:rFonts w:ascii="Arial" w:hAnsi="Arial" w:cs="Arial"/>
          <w:sz w:val="24"/>
          <w:szCs w:val="24"/>
          <w:shd w:val="clear" w:color="auto" w:fill="F4F4F4"/>
        </w:rPr>
        <w:t>0</w:t>
      </w:r>
      <w:r w:rsidR="0068543D" w:rsidRPr="003678D6">
        <w:rPr>
          <w:rFonts w:ascii="Arial" w:hAnsi="Arial" w:cs="Arial"/>
          <w:sz w:val="24"/>
          <w:szCs w:val="24"/>
          <w:shd w:val="clear" w:color="auto" w:fill="F4F4F4"/>
        </w:rPr>
        <w:t>0</w:t>
      </w:r>
      <w:r w:rsidRPr="003678D6">
        <w:rPr>
          <w:rFonts w:ascii="Arial" w:hAnsi="Arial" w:cs="Arial"/>
          <w:sz w:val="24"/>
          <w:szCs w:val="24"/>
          <w:shd w:val="clear" w:color="auto" w:fill="F4F4F4"/>
        </w:rPr>
        <w:t xml:space="preserve"> </w:t>
      </w:r>
      <w:proofErr w:type="spellStart"/>
      <w:r w:rsidRPr="003678D6">
        <w:rPr>
          <w:rFonts w:ascii="Arial" w:hAnsi="Arial" w:cs="Arial"/>
          <w:sz w:val="24"/>
          <w:szCs w:val="24"/>
          <w:shd w:val="clear" w:color="auto" w:fill="F4F4F4"/>
        </w:rPr>
        <w:t>cv</w:t>
      </w:r>
      <w:proofErr w:type="spellEnd"/>
      <w:r w:rsidRPr="003678D6">
        <w:rPr>
          <w:rFonts w:ascii="Arial" w:hAnsi="Arial" w:cs="Arial"/>
          <w:sz w:val="24"/>
          <w:szCs w:val="24"/>
          <w:shd w:val="clear" w:color="auto" w:fill="F4F4F4"/>
        </w:rPr>
        <w:t>/rpm</w:t>
      </w:r>
    </w:p>
    <w:p w14:paraId="35CC2A1D" w14:textId="407F0EA6" w:rsidR="000438B4" w:rsidRPr="003678D6" w:rsidRDefault="000438B4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 xml:space="preserve">Torque 200/4400-4800 </w:t>
      </w:r>
      <w:proofErr w:type="spellStart"/>
      <w:r w:rsidRPr="003678D6">
        <w:rPr>
          <w:rFonts w:ascii="Arial" w:hAnsi="Arial" w:cs="Arial"/>
          <w:sz w:val="24"/>
          <w:szCs w:val="24"/>
          <w:shd w:val="clear" w:color="auto" w:fill="F4F4F4"/>
        </w:rPr>
        <w:t>N</w:t>
      </w:r>
      <w:r w:rsidR="00767440" w:rsidRPr="003678D6">
        <w:rPr>
          <w:rFonts w:ascii="Arial" w:hAnsi="Arial" w:cs="Arial"/>
          <w:sz w:val="24"/>
          <w:szCs w:val="24"/>
          <w:shd w:val="clear" w:color="auto" w:fill="F4F4F4"/>
        </w:rPr>
        <w:t>.</w:t>
      </w:r>
      <w:r w:rsidRPr="003678D6">
        <w:rPr>
          <w:rFonts w:ascii="Arial" w:hAnsi="Arial" w:cs="Arial"/>
          <w:sz w:val="24"/>
          <w:szCs w:val="24"/>
          <w:shd w:val="clear" w:color="auto" w:fill="F4F4F4"/>
        </w:rPr>
        <w:t>m</w:t>
      </w:r>
      <w:proofErr w:type="spellEnd"/>
      <w:r w:rsidRPr="003678D6">
        <w:rPr>
          <w:rFonts w:ascii="Arial" w:hAnsi="Arial" w:cs="Arial"/>
          <w:sz w:val="24"/>
          <w:szCs w:val="24"/>
          <w:shd w:val="clear" w:color="auto" w:fill="F4F4F4"/>
        </w:rPr>
        <w:t>/rpm</w:t>
      </w:r>
    </w:p>
    <w:p w14:paraId="6FA190B6" w14:textId="6561BC70" w:rsidR="000438B4" w:rsidRPr="003678D6" w:rsidRDefault="000438B4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 xml:space="preserve">Alimentación </w:t>
      </w:r>
      <w:r w:rsidRPr="003678D6">
        <w:rPr>
          <w:rFonts w:ascii="Arial" w:eastAsia="Times New Roman" w:hAnsi="Arial" w:cs="Arial"/>
          <w:sz w:val="24"/>
          <w:szCs w:val="24"/>
          <w:lang w:eastAsia="es-AR"/>
        </w:rPr>
        <w:t>inyección directa e indirecta</w:t>
      </w:r>
    </w:p>
    <w:p w14:paraId="75764746" w14:textId="6768EAA5" w:rsidR="000438B4" w:rsidRPr="003678D6" w:rsidRDefault="00243862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4 </w:t>
      </w:r>
      <w:r w:rsidR="000438B4" w:rsidRPr="003678D6">
        <w:rPr>
          <w:rFonts w:ascii="Arial" w:eastAsia="Times New Roman" w:hAnsi="Arial" w:cs="Arial"/>
          <w:sz w:val="24"/>
          <w:szCs w:val="24"/>
          <w:lang w:eastAsia="es-AR"/>
        </w:rPr>
        <w:t>Cilindros en línea</w:t>
      </w:r>
    </w:p>
    <w:p w14:paraId="7F7BAA70" w14:textId="0CCC4494" w:rsidR="000438B4" w:rsidRPr="003678D6" w:rsidRDefault="00EC2789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16 </w:t>
      </w:r>
      <w:r w:rsidR="000438B4" w:rsidRPr="003678D6">
        <w:rPr>
          <w:rFonts w:ascii="Arial" w:eastAsia="Times New Roman" w:hAnsi="Arial" w:cs="Arial"/>
          <w:sz w:val="24"/>
          <w:szCs w:val="24"/>
          <w:lang w:eastAsia="es-AR"/>
        </w:rPr>
        <w:t>Válvulas</w:t>
      </w:r>
    </w:p>
    <w:p w14:paraId="54AD0FB7" w14:textId="313BBB37" w:rsidR="000438B4" w:rsidRPr="003678D6" w:rsidRDefault="00EC2789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0438B4"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istema </w:t>
      </w:r>
      <w:proofErr w:type="spellStart"/>
      <w:r w:rsidR="000438B4" w:rsidRPr="003678D6">
        <w:rPr>
          <w:rFonts w:ascii="Arial" w:eastAsia="Times New Roman" w:hAnsi="Arial" w:cs="Arial"/>
          <w:sz w:val="24"/>
          <w:szCs w:val="24"/>
          <w:lang w:eastAsia="es-AR"/>
        </w:rPr>
        <w:t>start</w:t>
      </w:r>
      <w:proofErr w:type="spellEnd"/>
      <w:r w:rsidR="000438B4" w:rsidRPr="003678D6">
        <w:rPr>
          <w:rFonts w:ascii="Arial" w:eastAsia="Times New Roman" w:hAnsi="Arial" w:cs="Arial"/>
          <w:sz w:val="24"/>
          <w:szCs w:val="24"/>
          <w:lang w:eastAsia="es-AR"/>
        </w:rPr>
        <w:t>/stop</w:t>
      </w:r>
    </w:p>
    <w:p w14:paraId="4ABE5CAB" w14:textId="2138AE0E" w:rsidR="000438B4" w:rsidRPr="003678D6" w:rsidRDefault="000438B4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AR"/>
        </w:rPr>
      </w:pPr>
      <w:r w:rsidRPr="003678D6"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t>Transmisión y Chasis</w:t>
      </w:r>
    </w:p>
    <w:p w14:paraId="299CB286" w14:textId="2A801BD5" w:rsidR="0068543D" w:rsidRPr="003678D6" w:rsidRDefault="0068543D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>Motor</w:t>
      </w:r>
      <w:r w:rsidR="00EC2789">
        <w:rPr>
          <w:rFonts w:ascii="Arial" w:eastAsia="Times New Roman" w:hAnsi="Arial" w:cs="Arial"/>
          <w:sz w:val="24"/>
          <w:szCs w:val="24"/>
          <w:lang w:eastAsia="es-AR"/>
        </w:rPr>
        <w:t xml:space="preserve"> delantero</w:t>
      </w:r>
      <w:r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 – tracción</w:t>
      </w:r>
      <w:r w:rsidR="00EC2789">
        <w:rPr>
          <w:rFonts w:ascii="Arial" w:eastAsia="Times New Roman" w:hAnsi="Arial" w:cs="Arial"/>
          <w:sz w:val="24"/>
          <w:szCs w:val="24"/>
          <w:lang w:eastAsia="es-AR"/>
        </w:rPr>
        <w:t xml:space="preserve"> delantera</w:t>
      </w:r>
    </w:p>
    <w:p w14:paraId="167A13B9" w14:textId="0FB87CC5" w:rsidR="000438B4" w:rsidRPr="003678D6" w:rsidRDefault="000438B4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Transmisión </w:t>
      </w:r>
      <w:r w:rsidRPr="003678D6">
        <w:rPr>
          <w:rFonts w:ascii="Arial" w:hAnsi="Arial" w:cs="Arial"/>
          <w:sz w:val="24"/>
          <w:szCs w:val="24"/>
          <w:shd w:val="clear" w:color="auto" w:fill="F4F4F4"/>
        </w:rPr>
        <w:t xml:space="preserve">automática </w:t>
      </w:r>
      <w:r w:rsidR="0068543D" w:rsidRPr="003678D6">
        <w:rPr>
          <w:rFonts w:ascii="Arial" w:hAnsi="Arial" w:cs="Arial"/>
          <w:sz w:val="24"/>
          <w:szCs w:val="24"/>
          <w:shd w:val="clear" w:color="auto" w:fill="F4F4F4"/>
        </w:rPr>
        <w:t>CVT</w:t>
      </w:r>
    </w:p>
    <w:p w14:paraId="767B3473" w14:textId="3EFEA3B8" w:rsidR="000438B4" w:rsidRPr="003678D6" w:rsidRDefault="000438B4" w:rsidP="003678D6">
      <w:pPr>
        <w:spacing w:line="288" w:lineRule="atLeast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 xml:space="preserve">Neumáticos </w:t>
      </w:r>
      <w:r w:rsidRPr="003678D6">
        <w:rPr>
          <w:rFonts w:ascii="Arial" w:eastAsia="Times New Roman" w:hAnsi="Arial" w:cs="Arial"/>
          <w:sz w:val="24"/>
          <w:szCs w:val="24"/>
          <w:lang w:eastAsia="es-AR"/>
        </w:rPr>
        <w:t>2</w:t>
      </w:r>
      <w:r w:rsidR="00767440" w:rsidRPr="003678D6">
        <w:rPr>
          <w:rFonts w:ascii="Arial" w:eastAsia="Times New Roman" w:hAnsi="Arial" w:cs="Arial"/>
          <w:sz w:val="24"/>
          <w:szCs w:val="24"/>
          <w:lang w:eastAsia="es-AR"/>
        </w:rPr>
        <w:t>2</w:t>
      </w:r>
      <w:r w:rsidRPr="003678D6">
        <w:rPr>
          <w:rFonts w:ascii="Arial" w:eastAsia="Times New Roman" w:hAnsi="Arial" w:cs="Arial"/>
          <w:sz w:val="24"/>
          <w:szCs w:val="24"/>
          <w:lang w:eastAsia="es-AR"/>
        </w:rPr>
        <w:t>5/</w:t>
      </w:r>
      <w:r w:rsidR="0068543D" w:rsidRPr="003678D6">
        <w:rPr>
          <w:rFonts w:ascii="Arial" w:eastAsia="Times New Roman" w:hAnsi="Arial" w:cs="Arial"/>
          <w:sz w:val="24"/>
          <w:szCs w:val="24"/>
          <w:lang w:eastAsia="es-AR"/>
        </w:rPr>
        <w:t>45</w:t>
      </w:r>
      <w:r w:rsidRPr="003678D6">
        <w:rPr>
          <w:rFonts w:ascii="Arial" w:eastAsia="Times New Roman" w:hAnsi="Arial" w:cs="Arial"/>
          <w:sz w:val="24"/>
          <w:szCs w:val="24"/>
          <w:lang w:eastAsia="es-AR"/>
        </w:rPr>
        <w:t>/R1</w:t>
      </w:r>
      <w:r w:rsidR="0068543D" w:rsidRPr="003678D6">
        <w:rPr>
          <w:rFonts w:ascii="Arial" w:eastAsia="Times New Roman" w:hAnsi="Arial" w:cs="Arial"/>
          <w:sz w:val="24"/>
          <w:szCs w:val="24"/>
          <w:lang w:eastAsia="es-AR"/>
        </w:rPr>
        <w:t>7</w:t>
      </w:r>
    </w:p>
    <w:p w14:paraId="2EAE29CD" w14:textId="189CCBB5" w:rsidR="000438B4" w:rsidRPr="003678D6" w:rsidRDefault="000438B4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>Frenos (del.-</w:t>
      </w:r>
      <w:r w:rsidR="00974033"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tras.): </w:t>
      </w:r>
      <w:r w:rsidRPr="003678D6">
        <w:rPr>
          <w:rFonts w:ascii="Arial" w:hAnsi="Arial" w:cs="Arial"/>
          <w:sz w:val="24"/>
          <w:szCs w:val="24"/>
          <w:shd w:val="clear" w:color="auto" w:fill="F4F4F4"/>
        </w:rPr>
        <w:t>discos ventilados - discos sólidos</w:t>
      </w:r>
    </w:p>
    <w:p w14:paraId="7C617E8F" w14:textId="49DB9346" w:rsidR="000438B4" w:rsidRPr="003678D6" w:rsidRDefault="000438B4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 xml:space="preserve">Suspensión delantera </w:t>
      </w:r>
      <w:r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independiente tipo McPherson, con resortes helicoidales </w:t>
      </w:r>
      <w:r w:rsidR="0068543D" w:rsidRPr="003678D6">
        <w:rPr>
          <w:rFonts w:ascii="Arial" w:eastAsia="Times New Roman" w:hAnsi="Arial" w:cs="Arial"/>
          <w:sz w:val="24"/>
          <w:szCs w:val="24"/>
          <w:lang w:eastAsia="es-AR"/>
        </w:rPr>
        <w:t>amortiguadores hidráulicos telescópicos y barra estabilizadora</w:t>
      </w:r>
    </w:p>
    <w:p w14:paraId="79293CAA" w14:textId="07ADBE92" w:rsidR="0068543D" w:rsidRPr="003678D6" w:rsidRDefault="00705CC2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Suspensión trasera </w:t>
      </w:r>
      <w:r w:rsidR="0068543D" w:rsidRPr="003678D6">
        <w:rPr>
          <w:rFonts w:ascii="Arial" w:eastAsia="Times New Roman" w:hAnsi="Arial" w:cs="Arial"/>
          <w:sz w:val="24"/>
          <w:szCs w:val="24"/>
          <w:lang w:eastAsia="es-AR"/>
        </w:rPr>
        <w:t>independiente de doble horquilla con resortes helicoidales y barra estabilizadora</w:t>
      </w:r>
    </w:p>
    <w:p w14:paraId="368CADAA" w14:textId="2123E587" w:rsidR="00705CC2" w:rsidRPr="003678D6" w:rsidRDefault="00705CC2" w:rsidP="003678D6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</w:pPr>
      <w:r w:rsidRPr="003678D6">
        <w:rPr>
          <w:rFonts w:ascii="Arial" w:hAnsi="Arial" w:cs="Arial"/>
          <w:b/>
          <w:bCs/>
          <w:sz w:val="24"/>
          <w:szCs w:val="24"/>
          <w:u w:val="single"/>
          <w:shd w:val="clear" w:color="auto" w:fill="FDFDFD"/>
        </w:rPr>
        <w:t>Medidas y Capacidades</w:t>
      </w:r>
    </w:p>
    <w:p w14:paraId="061ED847" w14:textId="3D4A3D03" w:rsidR="000438B4" w:rsidRPr="003678D6" w:rsidRDefault="00705CC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Largo </w:t>
      </w:r>
      <w:r w:rsidRPr="003678D6">
        <w:rPr>
          <w:rFonts w:ascii="Arial" w:hAnsi="Arial" w:cs="Arial"/>
          <w:sz w:val="24"/>
          <w:szCs w:val="24"/>
          <w:shd w:val="clear" w:color="auto" w:fill="F4F4F4"/>
        </w:rPr>
        <w:t>4</w:t>
      </w:r>
      <w:r w:rsidR="0068543D" w:rsidRPr="003678D6">
        <w:rPr>
          <w:rFonts w:ascii="Arial" w:hAnsi="Arial" w:cs="Arial"/>
          <w:sz w:val="24"/>
          <w:szCs w:val="24"/>
          <w:shd w:val="clear" w:color="auto" w:fill="F4F4F4"/>
        </w:rPr>
        <w:t>63</w:t>
      </w:r>
      <w:r w:rsidRPr="003678D6">
        <w:rPr>
          <w:rFonts w:ascii="Arial" w:hAnsi="Arial" w:cs="Arial"/>
          <w:sz w:val="24"/>
          <w:szCs w:val="24"/>
          <w:shd w:val="clear" w:color="auto" w:fill="F4F4F4"/>
        </w:rPr>
        <w:t>0 mm</w:t>
      </w:r>
    </w:p>
    <w:p w14:paraId="0A01318E" w14:textId="64136658" w:rsidR="00705CC2" w:rsidRPr="003678D6" w:rsidRDefault="00705CC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Ancho sin espejos 1</w:t>
      </w:r>
      <w:r w:rsidR="0068543D" w:rsidRPr="003678D6">
        <w:rPr>
          <w:rFonts w:ascii="Arial" w:hAnsi="Arial" w:cs="Arial"/>
          <w:sz w:val="24"/>
          <w:szCs w:val="24"/>
          <w:shd w:val="clear" w:color="auto" w:fill="F4F4F4"/>
        </w:rPr>
        <w:t>780</w:t>
      </w:r>
      <w:r w:rsidRPr="003678D6">
        <w:rPr>
          <w:rFonts w:ascii="Arial" w:hAnsi="Arial" w:cs="Arial"/>
          <w:sz w:val="24"/>
          <w:szCs w:val="24"/>
          <w:shd w:val="clear" w:color="auto" w:fill="F4F4F4"/>
        </w:rPr>
        <w:t xml:space="preserve"> mm</w:t>
      </w:r>
    </w:p>
    <w:p w14:paraId="7C6A0974" w14:textId="5088D17B" w:rsidR="00705CC2" w:rsidRPr="003678D6" w:rsidRDefault="00705CC2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>Alto</w:t>
      </w:r>
      <w:r w:rsidR="0024386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3678D6">
        <w:rPr>
          <w:rFonts w:ascii="Arial" w:eastAsia="Times New Roman" w:hAnsi="Arial" w:cs="Arial"/>
          <w:sz w:val="24"/>
          <w:szCs w:val="24"/>
          <w:lang w:eastAsia="es-AR"/>
        </w:rPr>
        <w:t>1</w:t>
      </w:r>
      <w:r w:rsidR="0068543D" w:rsidRPr="003678D6">
        <w:rPr>
          <w:rFonts w:ascii="Arial" w:eastAsia="Times New Roman" w:hAnsi="Arial" w:cs="Arial"/>
          <w:sz w:val="24"/>
          <w:szCs w:val="24"/>
          <w:lang w:eastAsia="es-AR"/>
        </w:rPr>
        <w:t>435</w:t>
      </w:r>
      <w:r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 mm</w:t>
      </w:r>
    </w:p>
    <w:p w14:paraId="75830C37" w14:textId="4ABB5B40" w:rsidR="00705CC2" w:rsidRPr="003678D6" w:rsidRDefault="00705CC2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>Distancia entre ejes</w:t>
      </w:r>
      <w:r w:rsidR="0024386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3678D6">
        <w:rPr>
          <w:rFonts w:ascii="Arial" w:eastAsia="Times New Roman" w:hAnsi="Arial" w:cs="Arial"/>
          <w:sz w:val="24"/>
          <w:szCs w:val="24"/>
          <w:lang w:eastAsia="es-AR"/>
        </w:rPr>
        <w:t>2</w:t>
      </w:r>
      <w:r w:rsidR="0068543D" w:rsidRPr="003678D6">
        <w:rPr>
          <w:rFonts w:ascii="Arial" w:eastAsia="Times New Roman" w:hAnsi="Arial" w:cs="Arial"/>
          <w:sz w:val="24"/>
          <w:szCs w:val="24"/>
          <w:lang w:eastAsia="es-AR"/>
        </w:rPr>
        <w:t>700</w:t>
      </w:r>
      <w:r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 mm</w:t>
      </w:r>
    </w:p>
    <w:p w14:paraId="47C084FF" w14:textId="2930CBED" w:rsidR="00705CC2" w:rsidRPr="003678D6" w:rsidRDefault="00705CC2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Baúl </w:t>
      </w:r>
      <w:r w:rsidRPr="003678D6">
        <w:rPr>
          <w:rFonts w:ascii="Arial" w:hAnsi="Arial" w:cs="Arial"/>
          <w:sz w:val="24"/>
          <w:szCs w:val="24"/>
          <w:shd w:val="clear" w:color="auto" w:fill="FDFDFD"/>
        </w:rPr>
        <w:t>4</w:t>
      </w:r>
      <w:r w:rsidR="0068543D" w:rsidRPr="003678D6">
        <w:rPr>
          <w:rFonts w:ascii="Arial" w:hAnsi="Arial" w:cs="Arial"/>
          <w:sz w:val="24"/>
          <w:szCs w:val="24"/>
          <w:shd w:val="clear" w:color="auto" w:fill="FDFDFD"/>
        </w:rPr>
        <w:t>7</w:t>
      </w:r>
      <w:r w:rsidRPr="003678D6">
        <w:rPr>
          <w:rFonts w:ascii="Arial" w:hAnsi="Arial" w:cs="Arial"/>
          <w:sz w:val="24"/>
          <w:szCs w:val="24"/>
          <w:shd w:val="clear" w:color="auto" w:fill="FDFDFD"/>
        </w:rPr>
        <w:t>0 dm3</w:t>
      </w:r>
    </w:p>
    <w:p w14:paraId="30FAD135" w14:textId="500C0928" w:rsidR="000438B4" w:rsidRPr="003678D6" w:rsidRDefault="00EC2789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Capacidad </w:t>
      </w:r>
      <w:r w:rsidR="00705CC2"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Tanque de Combustible </w:t>
      </w:r>
      <w:r w:rsidR="0068543D" w:rsidRPr="003678D6">
        <w:rPr>
          <w:rFonts w:ascii="Arial" w:eastAsia="Times New Roman" w:hAnsi="Arial" w:cs="Arial"/>
          <w:sz w:val="24"/>
          <w:szCs w:val="24"/>
          <w:lang w:eastAsia="es-AR"/>
        </w:rPr>
        <w:t>50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705CC2" w:rsidRPr="003678D6">
        <w:rPr>
          <w:rFonts w:ascii="Arial" w:eastAsia="Times New Roman" w:hAnsi="Arial" w:cs="Arial"/>
          <w:sz w:val="24"/>
          <w:szCs w:val="24"/>
          <w:lang w:eastAsia="es-AR"/>
        </w:rPr>
        <w:t>l</w:t>
      </w:r>
      <w:r>
        <w:rPr>
          <w:rFonts w:ascii="Arial" w:eastAsia="Times New Roman" w:hAnsi="Arial" w:cs="Arial"/>
          <w:sz w:val="24"/>
          <w:szCs w:val="24"/>
          <w:lang w:eastAsia="es-AR"/>
        </w:rPr>
        <w:t>itros</w:t>
      </w:r>
    </w:p>
    <w:p w14:paraId="7E45567B" w14:textId="7DD46465" w:rsidR="00705CC2" w:rsidRPr="003678D6" w:rsidRDefault="00705CC2" w:rsidP="003678D6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</w:pPr>
      <w:r w:rsidRPr="003678D6"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t>Confort</w:t>
      </w:r>
    </w:p>
    <w:p w14:paraId="581C6C1A" w14:textId="1F661EA4" w:rsidR="00705CC2" w:rsidRPr="003678D6" w:rsidRDefault="00705CC2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Aire acondicionado: climatizador </w:t>
      </w:r>
      <w:proofErr w:type="spellStart"/>
      <w:r w:rsidRPr="003678D6">
        <w:rPr>
          <w:rFonts w:ascii="Arial" w:eastAsia="Times New Roman" w:hAnsi="Arial" w:cs="Arial"/>
          <w:sz w:val="24"/>
          <w:szCs w:val="24"/>
          <w:lang w:eastAsia="es-AR"/>
        </w:rPr>
        <w:t>bizona</w:t>
      </w:r>
      <w:proofErr w:type="spellEnd"/>
    </w:p>
    <w:p w14:paraId="2BB2390B" w14:textId="7EF75D24" w:rsidR="00705CC2" w:rsidRPr="003678D6" w:rsidRDefault="00705CC2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>Alarma de luces encendidas</w:t>
      </w:r>
    </w:p>
    <w:p w14:paraId="51B27E36" w14:textId="78C81700" w:rsidR="00705CC2" w:rsidRPr="003678D6" w:rsidRDefault="00705CC2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>Asientos delanteros</w:t>
      </w:r>
      <w:r w:rsidR="00583BAA"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 con ajuste eléctrico solo conductor, con ajuste en altura solo conductor</w:t>
      </w:r>
    </w:p>
    <w:p w14:paraId="4B1C7B76" w14:textId="2F27422D" w:rsidR="00705CC2" w:rsidRPr="003678D6" w:rsidRDefault="00705CC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3678D6">
        <w:rPr>
          <w:rFonts w:ascii="Arial" w:hAnsi="Arial" w:cs="Arial"/>
          <w:sz w:val="24"/>
          <w:szCs w:val="24"/>
          <w:shd w:val="clear" w:color="auto" w:fill="FFFFFF"/>
        </w:rPr>
        <w:t>Asientos traseros a</w:t>
      </w:r>
      <w:r w:rsidRPr="003678D6">
        <w:rPr>
          <w:rFonts w:ascii="Arial" w:hAnsi="Arial" w:cs="Arial"/>
          <w:sz w:val="24"/>
          <w:szCs w:val="24"/>
          <w:shd w:val="clear" w:color="auto" w:fill="FDFDFD"/>
        </w:rPr>
        <w:t>batibles 60/40</w:t>
      </w:r>
    </w:p>
    <w:p w14:paraId="745B4B4F" w14:textId="22D031A3" w:rsidR="00705CC2" w:rsidRPr="003678D6" w:rsidRDefault="00705CC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3678D6">
        <w:rPr>
          <w:rFonts w:ascii="Arial" w:hAnsi="Arial" w:cs="Arial"/>
          <w:sz w:val="24"/>
          <w:szCs w:val="24"/>
          <w:shd w:val="clear" w:color="auto" w:fill="FDFDFD"/>
        </w:rPr>
        <w:lastRenderedPageBreak/>
        <w:t>Tapizados</w:t>
      </w:r>
      <w:r w:rsidR="00EC2789">
        <w:rPr>
          <w:rFonts w:ascii="Arial" w:hAnsi="Arial" w:cs="Arial"/>
          <w:sz w:val="24"/>
          <w:szCs w:val="24"/>
          <w:shd w:val="clear" w:color="auto" w:fill="FDFDFD"/>
        </w:rPr>
        <w:t xml:space="preserve"> de</w:t>
      </w:r>
      <w:r w:rsidRPr="003678D6">
        <w:rPr>
          <w:rFonts w:ascii="Arial" w:hAnsi="Arial" w:cs="Arial"/>
          <w:sz w:val="24"/>
          <w:szCs w:val="24"/>
          <w:shd w:val="clear" w:color="auto" w:fill="FDFDFD"/>
        </w:rPr>
        <w:t xml:space="preserve"> </w:t>
      </w:r>
      <w:r w:rsidR="00974033" w:rsidRPr="003678D6">
        <w:rPr>
          <w:rFonts w:ascii="Arial" w:hAnsi="Arial" w:cs="Arial"/>
          <w:sz w:val="24"/>
          <w:szCs w:val="24"/>
          <w:shd w:val="clear" w:color="auto" w:fill="FDFDFD"/>
        </w:rPr>
        <w:t>cuero</w:t>
      </w:r>
    </w:p>
    <w:p w14:paraId="6DBA848C" w14:textId="280CFA6E" w:rsidR="00705CC2" w:rsidRPr="003678D6" w:rsidRDefault="00705CC2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hAnsi="Arial" w:cs="Arial"/>
          <w:sz w:val="24"/>
          <w:szCs w:val="24"/>
          <w:shd w:val="clear" w:color="auto" w:fill="FDFDFD"/>
        </w:rPr>
        <w:t xml:space="preserve">Cierre de Puertas </w:t>
      </w:r>
      <w:r w:rsidRPr="003678D6">
        <w:rPr>
          <w:rFonts w:ascii="Arial" w:eastAsia="Times New Roman" w:hAnsi="Arial" w:cs="Arial"/>
          <w:sz w:val="24"/>
          <w:szCs w:val="24"/>
          <w:lang w:eastAsia="es-AR"/>
        </w:rPr>
        <w:t>centralizado con comando a distancia</w:t>
      </w:r>
    </w:p>
    <w:p w14:paraId="24850B37" w14:textId="641F3EF4" w:rsidR="00705CC2" w:rsidRPr="003678D6" w:rsidRDefault="00705CC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>Vidrios (del.-tras.)</w:t>
      </w:r>
      <w:r w:rsidRPr="003678D6">
        <w:rPr>
          <w:rFonts w:ascii="Arial" w:hAnsi="Arial" w:cs="Arial"/>
          <w:sz w:val="24"/>
          <w:szCs w:val="24"/>
          <w:shd w:val="clear" w:color="auto" w:fill="F4F4F4"/>
        </w:rPr>
        <w:t xml:space="preserve"> eléctricos</w:t>
      </w:r>
    </w:p>
    <w:p w14:paraId="4D9F957D" w14:textId="14F01AFD" w:rsidR="00705CC2" w:rsidRPr="003678D6" w:rsidRDefault="00705CC2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Espejos exteriores</w:t>
      </w:r>
      <w:r w:rsidR="00583BAA"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 automáticos - térmicos y antideslumbrantes, con función de plegado automático, con luz de giro incorporadas</w:t>
      </w:r>
    </w:p>
    <w:p w14:paraId="1E78A63F" w14:textId="5A482B42" w:rsidR="00705CC2" w:rsidRPr="003678D6" w:rsidRDefault="00705CC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DFDFD"/>
        </w:rPr>
        <w:t xml:space="preserve">Espejo interior </w:t>
      </w:r>
      <w:r w:rsidRPr="003678D6">
        <w:rPr>
          <w:rFonts w:ascii="Arial" w:hAnsi="Arial" w:cs="Arial"/>
          <w:sz w:val="24"/>
          <w:szCs w:val="24"/>
          <w:shd w:val="clear" w:color="auto" w:fill="F4F4F4"/>
        </w:rPr>
        <w:t>antideslumbrante automático</w:t>
      </w:r>
    </w:p>
    <w:p w14:paraId="17F58C71" w14:textId="03186BF8" w:rsidR="00705CC2" w:rsidRPr="003678D6" w:rsidRDefault="00705CC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Faros delanteros</w:t>
      </w:r>
      <w:r w:rsidR="00EC2789">
        <w:rPr>
          <w:rFonts w:ascii="Arial" w:hAnsi="Arial" w:cs="Arial"/>
          <w:sz w:val="24"/>
          <w:szCs w:val="24"/>
          <w:shd w:val="clear" w:color="auto" w:fill="F4F4F4"/>
        </w:rPr>
        <w:t xml:space="preserve"> </w:t>
      </w:r>
      <w:r w:rsidRPr="003678D6">
        <w:rPr>
          <w:rFonts w:ascii="Arial" w:hAnsi="Arial" w:cs="Arial"/>
          <w:sz w:val="24"/>
          <w:szCs w:val="24"/>
          <w:shd w:val="clear" w:color="auto" w:fill="F4F4F4"/>
        </w:rPr>
        <w:t>con encendido automático, con luces led, con regulación interna</w:t>
      </w:r>
    </w:p>
    <w:p w14:paraId="6A75C4D5" w14:textId="419B3B89" w:rsidR="00705CC2" w:rsidRPr="003678D6" w:rsidRDefault="00705CC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Faros antiniebla delanteros y traseros</w:t>
      </w:r>
    </w:p>
    <w:p w14:paraId="6859C648" w14:textId="6EA7A3D8" w:rsidR="00705CC2" w:rsidRPr="003678D6" w:rsidRDefault="00705CC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Computadora de a bordo</w:t>
      </w:r>
    </w:p>
    <w:p w14:paraId="669585BF" w14:textId="304576CD" w:rsidR="00705CC2" w:rsidRPr="003678D6" w:rsidRDefault="00705CC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 xml:space="preserve">Control de velocidad crucero </w:t>
      </w:r>
      <w:r w:rsidR="00974033" w:rsidRPr="003678D6">
        <w:rPr>
          <w:rFonts w:ascii="Arial" w:hAnsi="Arial" w:cs="Arial"/>
          <w:sz w:val="24"/>
          <w:szCs w:val="24"/>
          <w:shd w:val="clear" w:color="auto" w:fill="F4F4F4"/>
        </w:rPr>
        <w:t>adaptativa</w:t>
      </w:r>
    </w:p>
    <w:p w14:paraId="634D06CC" w14:textId="73EB6E83" w:rsidR="00705CC2" w:rsidRPr="003678D6" w:rsidRDefault="00705CC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Dirección asistida eléctrica progresiva</w:t>
      </w:r>
    </w:p>
    <w:p w14:paraId="668B9CC8" w14:textId="1DBEF1C1" w:rsidR="00705CC2" w:rsidRPr="003678D6" w:rsidRDefault="00705CC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Llantas aleación</w:t>
      </w:r>
    </w:p>
    <w:p w14:paraId="11826EAE" w14:textId="29FB81D7" w:rsidR="000438B4" w:rsidRPr="003678D6" w:rsidRDefault="00974033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Encendido del motor con botón</w:t>
      </w:r>
    </w:p>
    <w:p w14:paraId="7ABB5F8E" w14:textId="409A09EB" w:rsidR="00705CC2" w:rsidRPr="003678D6" w:rsidRDefault="00705CC2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>Palanca de cambios:</w:t>
      </w:r>
      <w:r w:rsidR="00974033"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levas de cambios al volante - Paddle </w:t>
      </w:r>
      <w:proofErr w:type="spellStart"/>
      <w:r w:rsidRPr="003678D6">
        <w:rPr>
          <w:rFonts w:ascii="Arial" w:eastAsia="Times New Roman" w:hAnsi="Arial" w:cs="Arial"/>
          <w:sz w:val="24"/>
          <w:szCs w:val="24"/>
          <w:lang w:eastAsia="es-AR"/>
        </w:rPr>
        <w:t>Shifters</w:t>
      </w:r>
      <w:proofErr w:type="spellEnd"/>
    </w:p>
    <w:p w14:paraId="253EE99A" w14:textId="30B0DE76" w:rsidR="00705CC2" w:rsidRPr="003678D6" w:rsidRDefault="00705CC2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>Techo solar eléctrico</w:t>
      </w:r>
    </w:p>
    <w:p w14:paraId="75E00063" w14:textId="0C53280B" w:rsidR="00705CC2" w:rsidRPr="003678D6" w:rsidRDefault="00705CC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eastAsia="Times New Roman" w:hAnsi="Arial" w:cs="Arial"/>
          <w:sz w:val="24"/>
          <w:szCs w:val="24"/>
          <w:lang w:eastAsia="es-AR"/>
        </w:rPr>
        <w:t xml:space="preserve">Volante </w:t>
      </w:r>
      <w:r w:rsidRPr="003678D6">
        <w:rPr>
          <w:rFonts w:ascii="Arial" w:hAnsi="Arial" w:cs="Arial"/>
          <w:sz w:val="24"/>
          <w:szCs w:val="24"/>
          <w:shd w:val="clear" w:color="auto" w:fill="F4F4F4"/>
        </w:rPr>
        <w:t>con ajuste en altura y profundidad, multifunción revestido en cuero</w:t>
      </w:r>
    </w:p>
    <w:p w14:paraId="528B1B59" w14:textId="6D33D2EF" w:rsidR="00BA2822" w:rsidRPr="003678D6" w:rsidRDefault="00BA282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Apertura de baúl y tapa de combustible interna y a distancia solo baúl</w:t>
      </w:r>
    </w:p>
    <w:p w14:paraId="7F6D4968" w14:textId="033D63B5" w:rsidR="00BA2822" w:rsidRPr="003678D6" w:rsidRDefault="00BA282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Sensores de estacionamiento</w:t>
      </w:r>
      <w:r w:rsidR="00243862">
        <w:rPr>
          <w:rFonts w:ascii="Arial" w:hAnsi="Arial" w:cs="Arial"/>
          <w:sz w:val="24"/>
          <w:szCs w:val="24"/>
          <w:shd w:val="clear" w:color="auto" w:fill="F4F4F4"/>
        </w:rPr>
        <w:t xml:space="preserve"> </w:t>
      </w:r>
      <w:r w:rsidRPr="003678D6">
        <w:rPr>
          <w:rFonts w:ascii="Arial" w:hAnsi="Arial" w:cs="Arial"/>
          <w:sz w:val="24"/>
          <w:szCs w:val="24"/>
          <w:shd w:val="clear" w:color="auto" w:fill="F4F4F4"/>
        </w:rPr>
        <w:t>delanteros y traseros</w:t>
      </w:r>
    </w:p>
    <w:p w14:paraId="0121958B" w14:textId="4D4E3EEE" w:rsidR="00705CC2" w:rsidRPr="003678D6" w:rsidRDefault="00705CC2" w:rsidP="003678D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Cámara de visión traser</w:t>
      </w:r>
      <w:r w:rsidR="00243862">
        <w:rPr>
          <w:rFonts w:ascii="Arial" w:hAnsi="Arial" w:cs="Arial"/>
          <w:sz w:val="24"/>
          <w:szCs w:val="24"/>
          <w:shd w:val="clear" w:color="auto" w:fill="F4F4F4"/>
        </w:rPr>
        <w:t>a</w:t>
      </w:r>
    </w:p>
    <w:p w14:paraId="6F3DE9E2" w14:textId="148DE25D" w:rsidR="000438B4" w:rsidRPr="003678D6" w:rsidRDefault="00E208EC" w:rsidP="003678D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4F4F4"/>
        </w:rPr>
      </w:pPr>
      <w:r w:rsidRPr="003678D6">
        <w:rPr>
          <w:rFonts w:ascii="Arial" w:hAnsi="Arial" w:cs="Arial"/>
          <w:b/>
          <w:bCs/>
          <w:sz w:val="24"/>
          <w:szCs w:val="24"/>
          <w:u w:val="single"/>
          <w:shd w:val="clear" w:color="auto" w:fill="F4F4F4"/>
        </w:rPr>
        <w:t>Seguridad</w:t>
      </w:r>
    </w:p>
    <w:p w14:paraId="2231C32F" w14:textId="1D4FB05C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AB</w:t>
      </w:r>
      <w:r w:rsidR="00243862">
        <w:rPr>
          <w:rFonts w:ascii="Arial" w:hAnsi="Arial" w:cs="Arial"/>
          <w:sz w:val="24"/>
          <w:szCs w:val="24"/>
          <w:shd w:val="clear" w:color="auto" w:fill="F4F4F4"/>
        </w:rPr>
        <w:t>S</w:t>
      </w:r>
    </w:p>
    <w:p w14:paraId="4122E2DB" w14:textId="54FC840E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Distribución electrónica de frenado</w:t>
      </w:r>
    </w:p>
    <w:p w14:paraId="669E8B0A" w14:textId="513144CA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Asistencia en frenada de emergencia</w:t>
      </w:r>
    </w:p>
    <w:p w14:paraId="62A64806" w14:textId="6A28E50D" w:rsidR="00BA2822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 xml:space="preserve">Airbag conductor y acompañante, de cabeza </w:t>
      </w:r>
      <w:r w:rsidR="00BA2822" w:rsidRPr="003678D6">
        <w:rPr>
          <w:rFonts w:ascii="Arial" w:hAnsi="Arial" w:cs="Arial"/>
          <w:sz w:val="24"/>
          <w:szCs w:val="24"/>
          <w:shd w:val="clear" w:color="auto" w:fill="F4F4F4"/>
        </w:rPr>
        <w:t>delanteros y traseros (cortina), de rodilla conductor, laterales delanteros</w:t>
      </w:r>
    </w:p>
    <w:p w14:paraId="4951629A" w14:textId="3DCCE90E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Alarma e inmovilizador de motor</w:t>
      </w:r>
    </w:p>
    <w:p w14:paraId="6F04A72E" w14:textId="20213707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Anclaje para asientos infantiles</w:t>
      </w:r>
    </w:p>
    <w:p w14:paraId="63C283B8" w14:textId="3548D28C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Cinturones de seguridad delanteros inerciales, traseros inerciales</w:t>
      </w:r>
    </w:p>
    <w:p w14:paraId="7D13DB6F" w14:textId="1F6E2A5E" w:rsidR="00E208EC" w:rsidRPr="003678D6" w:rsidRDefault="00491220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A</w:t>
      </w:r>
      <w:r w:rsidR="00974033" w:rsidRPr="003678D6">
        <w:rPr>
          <w:rFonts w:ascii="Arial" w:hAnsi="Arial" w:cs="Arial"/>
          <w:sz w:val="24"/>
          <w:szCs w:val="24"/>
          <w:shd w:val="clear" w:color="auto" w:fill="F4F4F4"/>
        </w:rPr>
        <w:t xml:space="preserve">dvertencia de colisión con </w:t>
      </w:r>
      <w:proofErr w:type="spellStart"/>
      <w:r w:rsidR="00974033" w:rsidRPr="003678D6">
        <w:rPr>
          <w:rFonts w:ascii="Arial" w:hAnsi="Arial" w:cs="Arial"/>
          <w:sz w:val="24"/>
          <w:szCs w:val="24"/>
          <w:shd w:val="clear" w:color="auto" w:fill="F4F4F4"/>
        </w:rPr>
        <w:t>autofrenado</w:t>
      </w:r>
      <w:proofErr w:type="spellEnd"/>
      <w:r w:rsidR="00974033" w:rsidRPr="003678D6">
        <w:rPr>
          <w:rFonts w:ascii="Arial" w:hAnsi="Arial" w:cs="Arial"/>
          <w:sz w:val="24"/>
          <w:szCs w:val="24"/>
          <w:shd w:val="clear" w:color="auto" w:fill="F4F4F4"/>
        </w:rPr>
        <w:t>, asistente para arranque en pendientes,</w:t>
      </w:r>
      <w:r w:rsidR="00BA2822" w:rsidRPr="003678D6">
        <w:rPr>
          <w:rFonts w:ascii="Arial" w:hAnsi="Arial" w:cs="Arial"/>
          <w:sz w:val="24"/>
          <w:szCs w:val="24"/>
          <w:shd w:val="clear" w:color="auto" w:fill="F4F4F4"/>
        </w:rPr>
        <w:t xml:space="preserve"> control de frenado en </w:t>
      </w:r>
      <w:r w:rsidR="00243862" w:rsidRPr="003678D6">
        <w:rPr>
          <w:rFonts w:ascii="Arial" w:hAnsi="Arial" w:cs="Arial"/>
          <w:sz w:val="24"/>
          <w:szCs w:val="24"/>
          <w:shd w:val="clear" w:color="auto" w:fill="F4F4F4"/>
        </w:rPr>
        <w:t>curva, sistema</w:t>
      </w:r>
      <w:r w:rsidR="00974033" w:rsidRPr="003678D6">
        <w:rPr>
          <w:rFonts w:ascii="Arial" w:hAnsi="Arial" w:cs="Arial"/>
          <w:sz w:val="24"/>
          <w:szCs w:val="24"/>
          <w:shd w:val="clear" w:color="auto" w:fill="F4F4F4"/>
        </w:rPr>
        <w:t xml:space="preserve"> de </w:t>
      </w:r>
      <w:r w:rsidR="00BA2822" w:rsidRPr="003678D6">
        <w:rPr>
          <w:rFonts w:ascii="Arial" w:hAnsi="Arial" w:cs="Arial"/>
          <w:sz w:val="24"/>
          <w:szCs w:val="24"/>
          <w:shd w:val="clear" w:color="auto" w:fill="F4F4F4"/>
        </w:rPr>
        <w:t>advertencia de salida de carril.</w:t>
      </w:r>
    </w:p>
    <w:p w14:paraId="3388A9B3" w14:textId="0B5829AD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Tercera luz de stop</w:t>
      </w:r>
    </w:p>
    <w:p w14:paraId="672E7501" w14:textId="7C6D27B1" w:rsidR="00491220" w:rsidRPr="003678D6" w:rsidRDefault="00491220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Sensor de lluvia</w:t>
      </w:r>
    </w:p>
    <w:p w14:paraId="1C317C5E" w14:textId="2F6E013D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lastRenderedPageBreak/>
        <w:t>Autobloqueo de puertas con velocida</w:t>
      </w:r>
      <w:r w:rsidR="00243862">
        <w:rPr>
          <w:rFonts w:ascii="Arial" w:hAnsi="Arial" w:cs="Arial"/>
          <w:sz w:val="24"/>
          <w:szCs w:val="24"/>
          <w:shd w:val="clear" w:color="auto" w:fill="F4F4F4"/>
        </w:rPr>
        <w:t>d</w:t>
      </w:r>
    </w:p>
    <w:p w14:paraId="70F23E28" w14:textId="5AEDAFFB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Control de estabilida</w:t>
      </w:r>
      <w:r w:rsidR="00491220" w:rsidRPr="003678D6">
        <w:rPr>
          <w:rFonts w:ascii="Arial" w:hAnsi="Arial" w:cs="Arial"/>
          <w:sz w:val="24"/>
          <w:szCs w:val="24"/>
          <w:shd w:val="clear" w:color="auto" w:fill="F4F4F4"/>
        </w:rPr>
        <w:t>d</w:t>
      </w:r>
    </w:p>
    <w:p w14:paraId="6A73881F" w14:textId="3ACF998E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Control de tracción</w:t>
      </w:r>
    </w:p>
    <w:p w14:paraId="3423EC89" w14:textId="0CFC81F3" w:rsidR="00E208EC" w:rsidRPr="003678D6" w:rsidRDefault="00E208EC" w:rsidP="003678D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4F4F4"/>
        </w:rPr>
      </w:pPr>
      <w:r w:rsidRPr="003678D6">
        <w:rPr>
          <w:rFonts w:ascii="Arial" w:hAnsi="Arial" w:cs="Arial"/>
          <w:b/>
          <w:bCs/>
          <w:sz w:val="24"/>
          <w:szCs w:val="24"/>
          <w:u w:val="single"/>
          <w:shd w:val="clear" w:color="auto" w:fill="F4F4F4"/>
        </w:rPr>
        <w:t>Comunicación y Entretenimiento</w:t>
      </w:r>
    </w:p>
    <w:p w14:paraId="4E1205C4" w14:textId="5D09E876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Equipo de música: AM - FM y CD con lector de Mp3, con comandos de audio al volante</w:t>
      </w:r>
    </w:p>
    <w:p w14:paraId="6027DAE5" w14:textId="6D3A9991" w:rsidR="00BA2822" w:rsidRPr="003678D6" w:rsidRDefault="0024386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>
        <w:rPr>
          <w:rFonts w:ascii="Arial" w:hAnsi="Arial" w:cs="Arial"/>
          <w:sz w:val="24"/>
          <w:szCs w:val="24"/>
          <w:shd w:val="clear" w:color="auto" w:fill="F4F4F4"/>
        </w:rPr>
        <w:t xml:space="preserve">6 </w:t>
      </w:r>
      <w:r w:rsidR="00BA2822" w:rsidRPr="003678D6">
        <w:rPr>
          <w:rFonts w:ascii="Arial" w:hAnsi="Arial" w:cs="Arial"/>
          <w:sz w:val="24"/>
          <w:szCs w:val="24"/>
          <w:shd w:val="clear" w:color="auto" w:fill="F4F4F4"/>
        </w:rPr>
        <w:t>Parlantes</w:t>
      </w:r>
    </w:p>
    <w:p w14:paraId="28056149" w14:textId="75C6BDF8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678D6">
        <w:rPr>
          <w:rFonts w:ascii="Arial" w:hAnsi="Arial" w:cs="Arial"/>
          <w:sz w:val="24"/>
          <w:szCs w:val="24"/>
          <w:shd w:val="clear" w:color="auto" w:fill="FFFFFF"/>
        </w:rPr>
        <w:t>Conexión auxiliar (iPod y Mp3)</w:t>
      </w:r>
    </w:p>
    <w:p w14:paraId="7B3CD5EB" w14:textId="0D06A45B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678D6">
        <w:rPr>
          <w:rFonts w:ascii="Arial" w:hAnsi="Arial" w:cs="Arial"/>
          <w:sz w:val="24"/>
          <w:szCs w:val="24"/>
          <w:shd w:val="clear" w:color="auto" w:fill="FFFFFF"/>
        </w:rPr>
        <w:t>Conexión USB</w:t>
      </w:r>
    </w:p>
    <w:p w14:paraId="42C80E62" w14:textId="7B274F68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Interfaz bluetooth</w:t>
      </w:r>
    </w:p>
    <w:tbl>
      <w:tblPr>
        <w:tblpPr w:leftFromText="141" w:rightFromText="141" w:horzAnchor="page" w:tblpX="1" w:tblpY="-14655"/>
        <w:tblW w:w="14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0"/>
      </w:tblGrid>
      <w:tr w:rsidR="006F3E8D" w:rsidRPr="003678D6" w14:paraId="5FF6CF22" w14:textId="77777777" w:rsidTr="00E208EC">
        <w:tc>
          <w:tcPr>
            <w:tcW w:w="0" w:type="auto"/>
            <w:shd w:val="clear" w:color="auto" w:fill="FFFFFF"/>
            <w:vAlign w:val="center"/>
            <w:hideMark/>
          </w:tcPr>
          <w:p w14:paraId="4777F4CA" w14:textId="77777777" w:rsidR="00E208EC" w:rsidRPr="003678D6" w:rsidRDefault="00E208EC" w:rsidP="003678D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</w:tr>
    </w:tbl>
    <w:p w14:paraId="149C60C7" w14:textId="5A6722C7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Pantalla  táctil de 8" color</w:t>
      </w:r>
    </w:p>
    <w:p w14:paraId="2BF02E78" w14:textId="41AE1D6F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3678D6">
        <w:rPr>
          <w:rFonts w:ascii="Arial" w:hAnsi="Arial" w:cs="Arial"/>
          <w:sz w:val="24"/>
          <w:szCs w:val="24"/>
          <w:shd w:val="clear" w:color="auto" w:fill="FDFDFD"/>
        </w:rPr>
        <w:t>Sistema de navegación satelital (GPS)</w:t>
      </w:r>
    </w:p>
    <w:p w14:paraId="78B2246A" w14:textId="5684A236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proofErr w:type="spellStart"/>
      <w:r w:rsidRPr="003678D6">
        <w:rPr>
          <w:rFonts w:ascii="Arial" w:hAnsi="Arial" w:cs="Arial"/>
          <w:sz w:val="24"/>
          <w:szCs w:val="24"/>
          <w:shd w:val="clear" w:color="auto" w:fill="F4F4F4"/>
        </w:rPr>
        <w:t>MirrorLink</w:t>
      </w:r>
      <w:proofErr w:type="spellEnd"/>
    </w:p>
    <w:p w14:paraId="2F1CAB3B" w14:textId="0E6735B2" w:rsidR="00E208EC" w:rsidRPr="003678D6" w:rsidRDefault="00E208EC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T.V</w:t>
      </w:r>
      <w:r w:rsidR="00243862">
        <w:rPr>
          <w:rFonts w:ascii="Arial" w:hAnsi="Arial" w:cs="Arial"/>
          <w:sz w:val="24"/>
          <w:szCs w:val="24"/>
          <w:shd w:val="clear" w:color="auto" w:fill="F4F4F4"/>
        </w:rPr>
        <w:t>.</w:t>
      </w:r>
    </w:p>
    <w:p w14:paraId="2A2F6909" w14:textId="012B7CC3" w:rsidR="00BA2822" w:rsidRDefault="00BA2822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3678D6">
        <w:rPr>
          <w:rFonts w:ascii="Arial" w:hAnsi="Arial" w:cs="Arial"/>
          <w:sz w:val="24"/>
          <w:szCs w:val="24"/>
          <w:shd w:val="clear" w:color="auto" w:fill="F4F4F4"/>
        </w:rPr>
        <w:t>WI-FI</w:t>
      </w:r>
    </w:p>
    <w:p w14:paraId="7C5DE79A" w14:textId="398B09F0" w:rsidR="00E413C9" w:rsidRDefault="00E413C9" w:rsidP="003678D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</w:p>
    <w:p w14:paraId="47090BEB" w14:textId="77777777" w:rsidR="00E413C9" w:rsidRDefault="00E413C9" w:rsidP="00E413C9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</w:p>
    <w:p w14:paraId="26091F78" w14:textId="411B2198" w:rsidR="00E413C9" w:rsidRPr="006F3E8D" w:rsidRDefault="00E413C9" w:rsidP="00E413C9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>
        <w:rPr>
          <w:rFonts w:ascii="Arial" w:hAnsi="Arial" w:cs="Arial"/>
          <w:sz w:val="24"/>
          <w:szCs w:val="24"/>
          <w:shd w:val="clear" w:color="auto" w:fill="F4F4F4"/>
        </w:rPr>
        <w:t>Para el presente proceso licitatorio se exime a los proponentes de la obligación de presentar muestras según lo establece el Pliego de Bases y Condiciones Generales. En su lugar se deberán presentar OBLIGATORIAMENTE folletería con las especificaciones técnicas detalladas</w:t>
      </w:r>
    </w:p>
    <w:sectPr w:rsidR="00E413C9" w:rsidRPr="006F3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695D8" w14:textId="77777777" w:rsidR="005D76B2" w:rsidRDefault="005D76B2" w:rsidP="00EC2789">
      <w:pPr>
        <w:spacing w:after="0" w:line="240" w:lineRule="auto"/>
      </w:pPr>
      <w:r>
        <w:separator/>
      </w:r>
    </w:p>
  </w:endnote>
  <w:endnote w:type="continuationSeparator" w:id="0">
    <w:p w14:paraId="347026D0" w14:textId="77777777" w:rsidR="005D76B2" w:rsidRDefault="005D76B2" w:rsidP="00EC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89D56" w14:textId="77777777" w:rsidR="005D76B2" w:rsidRDefault="005D76B2" w:rsidP="00EC2789">
      <w:pPr>
        <w:spacing w:after="0" w:line="240" w:lineRule="auto"/>
      </w:pPr>
      <w:r>
        <w:separator/>
      </w:r>
    </w:p>
  </w:footnote>
  <w:footnote w:type="continuationSeparator" w:id="0">
    <w:p w14:paraId="2BF23E81" w14:textId="77777777" w:rsidR="005D76B2" w:rsidRDefault="005D76B2" w:rsidP="00EC2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B4"/>
    <w:rsid w:val="000438B4"/>
    <w:rsid w:val="00045415"/>
    <w:rsid w:val="001F5723"/>
    <w:rsid w:val="00243862"/>
    <w:rsid w:val="003678D6"/>
    <w:rsid w:val="00491220"/>
    <w:rsid w:val="00583BAA"/>
    <w:rsid w:val="005D76B2"/>
    <w:rsid w:val="0068543D"/>
    <w:rsid w:val="006F3E8D"/>
    <w:rsid w:val="00705CC2"/>
    <w:rsid w:val="00767440"/>
    <w:rsid w:val="008159CD"/>
    <w:rsid w:val="00974033"/>
    <w:rsid w:val="00BA2822"/>
    <w:rsid w:val="00E208EC"/>
    <w:rsid w:val="00E21546"/>
    <w:rsid w:val="00E413C9"/>
    <w:rsid w:val="00E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D6C0"/>
  <w15:chartTrackingRefBased/>
  <w15:docId w15:val="{35872B73-32E7-4FE0-A333-6146FB37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789"/>
  </w:style>
  <w:style w:type="paragraph" w:styleId="Piedepgina">
    <w:name w:val="footer"/>
    <w:basedOn w:val="Normal"/>
    <w:link w:val="PiedepginaCar"/>
    <w:uiPriority w:val="99"/>
    <w:unhideWhenUsed/>
    <w:rsid w:val="00EC2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2021-06-04T22:52:00Z</dcterms:created>
  <dcterms:modified xsi:type="dcterms:W3CDTF">2021-06-09T12:41:00Z</dcterms:modified>
</cp:coreProperties>
</file>